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F6" w:rsidRDefault="001373B7" w:rsidP="001373B7">
      <w:pPr>
        <w:jc w:val="center"/>
      </w:pPr>
      <w:r>
        <w:t xml:space="preserve">5 класс </w:t>
      </w:r>
    </w:p>
    <w:tbl>
      <w:tblPr>
        <w:tblStyle w:val="a3"/>
        <w:tblW w:w="0" w:type="auto"/>
        <w:tblLook w:val="04A0"/>
      </w:tblPr>
      <w:tblGrid>
        <w:gridCol w:w="1809"/>
        <w:gridCol w:w="2552"/>
        <w:gridCol w:w="5245"/>
        <w:gridCol w:w="5180"/>
      </w:tblGrid>
      <w:tr w:rsidR="001373B7" w:rsidTr="001373B7">
        <w:tc>
          <w:tcPr>
            <w:tcW w:w="1809" w:type="dxa"/>
          </w:tcPr>
          <w:p w:rsidR="001373B7" w:rsidRDefault="001373B7" w:rsidP="001373B7">
            <w:pPr>
              <w:jc w:val="both"/>
            </w:pPr>
            <w:r>
              <w:t>Понедельник</w:t>
            </w:r>
          </w:p>
        </w:tc>
        <w:tc>
          <w:tcPr>
            <w:tcW w:w="2552" w:type="dxa"/>
          </w:tcPr>
          <w:p w:rsidR="001373B7" w:rsidRDefault="001373B7" w:rsidP="001373B7">
            <w:pPr>
              <w:jc w:val="both"/>
            </w:pPr>
            <w:r>
              <w:t>Предметы</w:t>
            </w:r>
          </w:p>
        </w:tc>
        <w:tc>
          <w:tcPr>
            <w:tcW w:w="5245" w:type="dxa"/>
          </w:tcPr>
          <w:p w:rsidR="001373B7" w:rsidRDefault="001373B7" w:rsidP="001373B7">
            <w:pPr>
              <w:jc w:val="both"/>
            </w:pPr>
            <w:r>
              <w:t>На уроке</w:t>
            </w:r>
          </w:p>
        </w:tc>
        <w:tc>
          <w:tcPr>
            <w:tcW w:w="5180" w:type="dxa"/>
          </w:tcPr>
          <w:p w:rsidR="001373B7" w:rsidRDefault="001373B7" w:rsidP="001373B7">
            <w:pPr>
              <w:jc w:val="both"/>
            </w:pPr>
            <w:r>
              <w:t>Домашнее задание</w:t>
            </w:r>
          </w:p>
        </w:tc>
      </w:tr>
      <w:tr w:rsidR="0007470C" w:rsidTr="001373B7">
        <w:tc>
          <w:tcPr>
            <w:tcW w:w="1809" w:type="dxa"/>
          </w:tcPr>
          <w:p w:rsidR="0007470C" w:rsidRDefault="0007470C" w:rsidP="001373B7">
            <w:pPr>
              <w:jc w:val="both"/>
            </w:pPr>
            <w:r>
              <w:t>20.04.20</w:t>
            </w:r>
          </w:p>
        </w:tc>
        <w:tc>
          <w:tcPr>
            <w:tcW w:w="2552" w:type="dxa"/>
          </w:tcPr>
          <w:p w:rsidR="0007470C" w:rsidRPr="00BA0DD4" w:rsidRDefault="0007470C" w:rsidP="008F7FD6">
            <w:pPr>
              <w:jc w:val="both"/>
              <w:rPr>
                <w:sz w:val="20"/>
                <w:szCs w:val="20"/>
              </w:rPr>
            </w:pPr>
            <w:r w:rsidRPr="00BA0DD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245" w:type="dxa"/>
          </w:tcPr>
          <w:p w:rsidR="0007470C" w:rsidRDefault="0007470C" w:rsidP="00E62D79">
            <w:pPr>
              <w:pStyle w:val="a5"/>
              <w:ind w:left="360"/>
            </w:pPr>
            <w:r>
              <w:t>Тема. Глагол как часть речи.</w:t>
            </w:r>
          </w:p>
          <w:p w:rsidR="0007470C" w:rsidRDefault="0007470C" w:rsidP="00E62D79">
            <w:pPr>
              <w:pStyle w:val="a5"/>
              <w:ind w:left="360"/>
            </w:pPr>
            <w:r>
              <w:t>Цель: закрепление знаний об основных грамматических признаках глагола и его роли в предложении.</w:t>
            </w:r>
          </w:p>
          <w:p w:rsidR="0007470C" w:rsidRDefault="0007470C" w:rsidP="00E62D79">
            <w:pPr>
              <w:pStyle w:val="a5"/>
              <w:ind w:left="360"/>
            </w:pPr>
            <w:r>
              <w:t>Классная работа.</w:t>
            </w:r>
          </w:p>
          <w:p w:rsidR="0007470C" w:rsidRDefault="0007470C" w:rsidP="00E62D79">
            <w:pPr>
              <w:pStyle w:val="a5"/>
              <w:ind w:left="360"/>
            </w:pPr>
            <w:r>
              <w:t>1.Работа с текстом.</w:t>
            </w:r>
          </w:p>
          <w:p w:rsidR="0007470C" w:rsidRDefault="0007470C" w:rsidP="00E62D79">
            <w:pPr>
              <w:pStyle w:val="a5"/>
              <w:ind w:left="360"/>
            </w:pPr>
            <w:r>
              <w:t>Люди заметили, что морские котики уже перед рассветом знают, какая будет погода днём. Если они толпами лезут в воду, резвятся, можно не слушать по радио сводку погоды. Будет тихо. Котиковая метеорология безошибочна.</w:t>
            </w:r>
          </w:p>
          <w:p w:rsidR="0007470C" w:rsidRDefault="0007470C" w:rsidP="00E62D79">
            <w:pPr>
              <w:pStyle w:val="a5"/>
              <w:ind w:left="360"/>
            </w:pPr>
            <w:r>
              <w:t>Задания:</w:t>
            </w:r>
          </w:p>
          <w:p w:rsidR="0007470C" w:rsidRDefault="0007470C" w:rsidP="00E62D79">
            <w:pPr>
              <w:pStyle w:val="a5"/>
              <w:ind w:left="360"/>
            </w:pPr>
            <w:r>
              <w:t>- выпишите глаголы;</w:t>
            </w:r>
          </w:p>
          <w:p w:rsidR="0007470C" w:rsidRDefault="0007470C" w:rsidP="00E62D79">
            <w:pPr>
              <w:pStyle w:val="a5"/>
              <w:ind w:left="360"/>
            </w:pPr>
            <w:r>
              <w:t>-  определите спряжение, число, время, лицо;</w:t>
            </w:r>
          </w:p>
          <w:p w:rsidR="0007470C" w:rsidRDefault="0007470C" w:rsidP="00E62D79">
            <w:pPr>
              <w:pStyle w:val="a5"/>
              <w:ind w:left="360"/>
            </w:pPr>
            <w:r>
              <w:t>- член предложения.</w:t>
            </w:r>
          </w:p>
          <w:p w:rsidR="0007470C" w:rsidRDefault="0007470C" w:rsidP="00E62D79">
            <w:pPr>
              <w:pStyle w:val="a5"/>
              <w:ind w:left="360"/>
            </w:pPr>
            <w:r>
              <w:t>2.Упр.603, 604.</w:t>
            </w:r>
          </w:p>
        </w:tc>
        <w:tc>
          <w:tcPr>
            <w:tcW w:w="5180" w:type="dxa"/>
          </w:tcPr>
          <w:p w:rsidR="0007470C" w:rsidRDefault="0007470C" w:rsidP="00E62D79">
            <w:pPr>
              <w:pStyle w:val="a5"/>
            </w:pPr>
            <w:r>
              <w:t>Домашняя работа.</w:t>
            </w:r>
          </w:p>
          <w:p w:rsidR="0007470C" w:rsidRDefault="0007470C" w:rsidP="00E62D79">
            <w:pPr>
              <w:pStyle w:val="a5"/>
            </w:pPr>
            <w:r>
              <w:t>Упр.606(устно),605(письменно).</w:t>
            </w:r>
          </w:p>
        </w:tc>
      </w:tr>
      <w:tr w:rsidR="0007470C" w:rsidTr="001373B7">
        <w:tc>
          <w:tcPr>
            <w:tcW w:w="1809" w:type="dxa"/>
          </w:tcPr>
          <w:p w:rsidR="0007470C" w:rsidRDefault="0007470C" w:rsidP="001373B7">
            <w:pPr>
              <w:jc w:val="both"/>
            </w:pPr>
          </w:p>
        </w:tc>
        <w:tc>
          <w:tcPr>
            <w:tcW w:w="2552" w:type="dxa"/>
          </w:tcPr>
          <w:p w:rsidR="0007470C" w:rsidRPr="00BA0DD4" w:rsidRDefault="0007470C" w:rsidP="008F7FD6">
            <w:pPr>
              <w:jc w:val="both"/>
              <w:rPr>
                <w:sz w:val="20"/>
                <w:szCs w:val="20"/>
              </w:rPr>
            </w:pPr>
            <w:r w:rsidRPr="00BA0DD4">
              <w:rPr>
                <w:sz w:val="20"/>
                <w:szCs w:val="20"/>
              </w:rPr>
              <w:t>История</w:t>
            </w:r>
          </w:p>
        </w:tc>
        <w:tc>
          <w:tcPr>
            <w:tcW w:w="5245" w:type="dxa"/>
          </w:tcPr>
          <w:p w:rsidR="0007470C" w:rsidRDefault="0007470C" w:rsidP="008C3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Установление господства  Рима в Средиземноморье  (параграф 48)</w:t>
            </w:r>
          </w:p>
          <w:p w:rsidR="0007470C" w:rsidRDefault="0007470C" w:rsidP="008C3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получение знаний о росте территории Рима </w:t>
            </w:r>
          </w:p>
          <w:p w:rsidR="0007470C" w:rsidRDefault="0007470C" w:rsidP="008C3942">
            <w:pPr>
              <w:rPr>
                <w:sz w:val="28"/>
                <w:szCs w:val="28"/>
              </w:rPr>
            </w:pPr>
          </w:p>
          <w:p w:rsidR="0007470C" w:rsidRDefault="0007470C" w:rsidP="008C3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Классная работа</w:t>
            </w:r>
          </w:p>
          <w:p w:rsidR="0007470C" w:rsidRDefault="0007470C" w:rsidP="008C3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Алгоритм работы: </w:t>
            </w:r>
          </w:p>
          <w:p w:rsidR="0007470C" w:rsidRDefault="0007470C" w:rsidP="008C3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Задания:</w:t>
            </w:r>
          </w:p>
          <w:p w:rsidR="0007470C" w:rsidRDefault="0007470C" w:rsidP="008C394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параграфа</w:t>
            </w:r>
          </w:p>
          <w:p w:rsidR="0007470C" w:rsidRDefault="0007470C" w:rsidP="008C394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рассмотри иллюстрации параграфа</w:t>
            </w:r>
          </w:p>
          <w:p w:rsidR="0007470C" w:rsidRDefault="0007470C" w:rsidP="001373B7">
            <w:pPr>
              <w:jc w:val="both"/>
            </w:pPr>
          </w:p>
        </w:tc>
        <w:tc>
          <w:tcPr>
            <w:tcW w:w="5180" w:type="dxa"/>
          </w:tcPr>
          <w:p w:rsidR="0007470C" w:rsidRPr="006C4EB3" w:rsidRDefault="0007470C" w:rsidP="008C3942">
            <w:pPr>
              <w:ind w:left="36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задание: 1) Стр. 233 – карта: письменно перечисли территории, захваченные Римом  2) письменно объясни значение слов </w:t>
            </w:r>
            <w:r>
              <w:rPr>
                <w:i/>
                <w:sz w:val="28"/>
                <w:szCs w:val="28"/>
              </w:rPr>
              <w:t>триумф, император, провинция, диадема</w:t>
            </w:r>
          </w:p>
          <w:p w:rsidR="0007470C" w:rsidRDefault="0007470C" w:rsidP="008C3942">
            <w:pPr>
              <w:ind w:left="360"/>
              <w:rPr>
                <w:sz w:val="28"/>
                <w:szCs w:val="28"/>
              </w:rPr>
            </w:pPr>
          </w:p>
          <w:p w:rsidR="0007470C" w:rsidRDefault="0007470C" w:rsidP="001373B7">
            <w:pPr>
              <w:jc w:val="both"/>
            </w:pPr>
          </w:p>
        </w:tc>
      </w:tr>
      <w:tr w:rsidR="0007470C" w:rsidTr="001373B7">
        <w:tc>
          <w:tcPr>
            <w:tcW w:w="1809" w:type="dxa"/>
          </w:tcPr>
          <w:p w:rsidR="0007470C" w:rsidRDefault="0007470C" w:rsidP="001373B7">
            <w:pPr>
              <w:jc w:val="both"/>
            </w:pPr>
          </w:p>
        </w:tc>
        <w:tc>
          <w:tcPr>
            <w:tcW w:w="2552" w:type="dxa"/>
          </w:tcPr>
          <w:p w:rsidR="0007470C" w:rsidRPr="00BA0DD4" w:rsidRDefault="0007470C" w:rsidP="008F7FD6">
            <w:pPr>
              <w:jc w:val="both"/>
              <w:rPr>
                <w:sz w:val="20"/>
                <w:szCs w:val="20"/>
              </w:rPr>
            </w:pPr>
            <w:r w:rsidRPr="00BA0DD4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245" w:type="dxa"/>
          </w:tcPr>
          <w:p w:rsidR="0007470C" w:rsidRDefault="00A57A52" w:rsidP="001373B7">
            <w:pPr>
              <w:jc w:val="both"/>
            </w:pPr>
            <w:r>
              <w:t>стр. 81 (найти 2 диалога и читать)</w:t>
            </w:r>
          </w:p>
          <w:p w:rsidR="00A57A52" w:rsidRDefault="00A57A52" w:rsidP="001373B7">
            <w:pPr>
              <w:jc w:val="both"/>
            </w:pPr>
            <w:r>
              <w:t>стр. 82 (написать о своём селе)</w:t>
            </w:r>
          </w:p>
        </w:tc>
        <w:tc>
          <w:tcPr>
            <w:tcW w:w="5180" w:type="dxa"/>
          </w:tcPr>
          <w:p w:rsidR="0007470C" w:rsidRDefault="0007470C" w:rsidP="001373B7">
            <w:pPr>
              <w:jc w:val="both"/>
            </w:pPr>
          </w:p>
        </w:tc>
      </w:tr>
      <w:tr w:rsidR="00C936AD" w:rsidTr="001373B7">
        <w:tc>
          <w:tcPr>
            <w:tcW w:w="1809" w:type="dxa"/>
          </w:tcPr>
          <w:p w:rsidR="00C936AD" w:rsidRDefault="00C936AD" w:rsidP="001373B7">
            <w:pPr>
              <w:jc w:val="both"/>
            </w:pPr>
          </w:p>
        </w:tc>
        <w:tc>
          <w:tcPr>
            <w:tcW w:w="2552" w:type="dxa"/>
          </w:tcPr>
          <w:p w:rsidR="00C936AD" w:rsidRPr="00BA0DD4" w:rsidRDefault="00C936AD" w:rsidP="008F7FD6">
            <w:pPr>
              <w:jc w:val="both"/>
              <w:rPr>
                <w:sz w:val="20"/>
                <w:szCs w:val="20"/>
              </w:rPr>
            </w:pPr>
            <w:r w:rsidRPr="00BA0DD4">
              <w:rPr>
                <w:sz w:val="20"/>
                <w:szCs w:val="20"/>
              </w:rPr>
              <w:t>Математика</w:t>
            </w:r>
          </w:p>
        </w:tc>
        <w:tc>
          <w:tcPr>
            <w:tcW w:w="5245" w:type="dxa"/>
          </w:tcPr>
          <w:p w:rsidR="00C936AD" w:rsidRPr="00B46538" w:rsidRDefault="00C936AD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 xml:space="preserve">Тема: Микрокалькулятор. </w:t>
            </w:r>
          </w:p>
          <w:p w:rsidR="00C936AD" w:rsidRPr="00B46538" w:rsidRDefault="00C936AD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 xml:space="preserve">Цель: учиться использовать калькулятор при выполнении вычислений. </w:t>
            </w:r>
          </w:p>
          <w:p w:rsidR="00C936AD" w:rsidRPr="00B46538" w:rsidRDefault="00C936AD" w:rsidP="00C936A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538">
              <w:rPr>
                <w:rFonts w:ascii="Times New Roman" w:hAnsi="Times New Roman" w:cs="Times New Roman"/>
                <w:sz w:val="20"/>
                <w:szCs w:val="20"/>
              </w:rPr>
              <w:t>Изучить содержание  пункта 39.</w:t>
            </w:r>
          </w:p>
          <w:p w:rsidR="00C936AD" w:rsidRPr="00B46538" w:rsidRDefault="00C936AD" w:rsidP="00C936A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538">
              <w:rPr>
                <w:rFonts w:ascii="Times New Roman" w:hAnsi="Times New Roman" w:cs="Times New Roman"/>
                <w:sz w:val="20"/>
                <w:szCs w:val="20"/>
              </w:rPr>
              <w:t>Выполнить в тетради № 691,692</w:t>
            </w:r>
          </w:p>
          <w:p w:rsidR="00C936AD" w:rsidRPr="00B46538" w:rsidRDefault="00C936AD" w:rsidP="00C936A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538">
              <w:rPr>
                <w:rFonts w:ascii="Times New Roman" w:hAnsi="Times New Roman" w:cs="Times New Roman"/>
                <w:sz w:val="20"/>
                <w:szCs w:val="20"/>
              </w:rPr>
              <w:t>Решить задачи № 703, 704</w:t>
            </w:r>
          </w:p>
        </w:tc>
        <w:tc>
          <w:tcPr>
            <w:tcW w:w="5180" w:type="dxa"/>
          </w:tcPr>
          <w:p w:rsidR="00C936AD" w:rsidRPr="00B46538" w:rsidRDefault="00C936AD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>№ 709, 710, 707</w:t>
            </w:r>
          </w:p>
        </w:tc>
      </w:tr>
      <w:tr w:rsidR="00C936AD" w:rsidTr="001373B7">
        <w:tc>
          <w:tcPr>
            <w:tcW w:w="1809" w:type="dxa"/>
          </w:tcPr>
          <w:p w:rsidR="00C936AD" w:rsidRDefault="00C936AD" w:rsidP="001373B7">
            <w:pPr>
              <w:jc w:val="both"/>
            </w:pPr>
          </w:p>
        </w:tc>
        <w:tc>
          <w:tcPr>
            <w:tcW w:w="2552" w:type="dxa"/>
          </w:tcPr>
          <w:p w:rsidR="00C936AD" w:rsidRPr="00BA0DD4" w:rsidRDefault="00C936AD" w:rsidP="008F7FD6">
            <w:pPr>
              <w:jc w:val="both"/>
              <w:rPr>
                <w:sz w:val="20"/>
                <w:szCs w:val="20"/>
              </w:rPr>
            </w:pPr>
            <w:r w:rsidRPr="00BA0DD4">
              <w:rPr>
                <w:sz w:val="20"/>
                <w:szCs w:val="20"/>
              </w:rPr>
              <w:t>Литература</w:t>
            </w:r>
          </w:p>
        </w:tc>
        <w:tc>
          <w:tcPr>
            <w:tcW w:w="5245" w:type="dxa"/>
          </w:tcPr>
          <w:p w:rsidR="00C936AD" w:rsidRDefault="00C936AD" w:rsidP="00E62D79">
            <w:pPr>
              <w:pStyle w:val="a5"/>
              <w:ind w:left="360"/>
            </w:pPr>
            <w:r>
              <w:t>Тема. Подвиг бойцов крепости- героя Бреста. К.М.Симонов « Майор привёз мальчишку на лафете…».</w:t>
            </w:r>
          </w:p>
          <w:p w:rsidR="00C936AD" w:rsidRDefault="00C936AD" w:rsidP="00E62D79">
            <w:pPr>
              <w:pStyle w:val="a5"/>
              <w:ind w:left="360"/>
            </w:pPr>
            <w:r>
              <w:t>Цель: знакомство с биографией поэта, чтение стихов о войне.</w:t>
            </w:r>
          </w:p>
          <w:p w:rsidR="00C936AD" w:rsidRDefault="00C936AD" w:rsidP="00E62D79">
            <w:pPr>
              <w:pStyle w:val="a5"/>
              <w:ind w:left="360"/>
            </w:pPr>
            <w:r>
              <w:t>Классная работа.</w:t>
            </w:r>
          </w:p>
          <w:p w:rsidR="00C936AD" w:rsidRDefault="00C936AD" w:rsidP="00E62D79">
            <w:pPr>
              <w:pStyle w:val="a5"/>
              <w:ind w:left="360"/>
            </w:pPr>
            <w:r>
              <w:t>1.Чтение сведений из биографии поэта.</w:t>
            </w:r>
          </w:p>
          <w:p w:rsidR="00C936AD" w:rsidRDefault="00C936AD" w:rsidP="00E62D79">
            <w:pPr>
              <w:pStyle w:val="a5"/>
              <w:ind w:left="360"/>
            </w:pPr>
            <w:r>
              <w:t>2.Чтение стихотворения и устная работа с текстом: с,161, 162.</w:t>
            </w:r>
          </w:p>
          <w:p w:rsidR="00C936AD" w:rsidRDefault="00C936AD" w:rsidP="00E62D79">
            <w:pPr>
              <w:pStyle w:val="a5"/>
              <w:ind w:left="360"/>
            </w:pPr>
            <w:r>
              <w:t xml:space="preserve">3.Найти в Интернете сведения о крепости- герое Бресте и прочитать.  </w:t>
            </w:r>
          </w:p>
        </w:tc>
        <w:tc>
          <w:tcPr>
            <w:tcW w:w="5180" w:type="dxa"/>
          </w:tcPr>
          <w:p w:rsidR="00C936AD" w:rsidRDefault="00C936AD" w:rsidP="00E62D79">
            <w:pPr>
              <w:pStyle w:val="a5"/>
            </w:pPr>
            <w:r>
              <w:t>Домашняя работа.</w:t>
            </w:r>
          </w:p>
          <w:p w:rsidR="00C936AD" w:rsidRDefault="00C936AD" w:rsidP="00E62D79">
            <w:pPr>
              <w:pStyle w:val="a5"/>
            </w:pPr>
            <w:r>
              <w:t xml:space="preserve">Научиться </w:t>
            </w:r>
            <w:proofErr w:type="gramStart"/>
            <w:r>
              <w:t>выразительно</w:t>
            </w:r>
            <w:proofErr w:type="gramEnd"/>
            <w:r>
              <w:t xml:space="preserve"> читать стихотворение.</w:t>
            </w:r>
          </w:p>
        </w:tc>
      </w:tr>
      <w:tr w:rsidR="00C936AD" w:rsidTr="001373B7">
        <w:tc>
          <w:tcPr>
            <w:tcW w:w="1809" w:type="dxa"/>
          </w:tcPr>
          <w:p w:rsidR="00C936AD" w:rsidRDefault="00C936AD" w:rsidP="001373B7">
            <w:pPr>
              <w:jc w:val="both"/>
            </w:pPr>
            <w:r>
              <w:t>Вторник</w:t>
            </w:r>
          </w:p>
        </w:tc>
        <w:tc>
          <w:tcPr>
            <w:tcW w:w="2552" w:type="dxa"/>
          </w:tcPr>
          <w:p w:rsidR="00C936AD" w:rsidRDefault="00C936AD" w:rsidP="001373B7">
            <w:pPr>
              <w:jc w:val="both"/>
            </w:pPr>
          </w:p>
        </w:tc>
        <w:tc>
          <w:tcPr>
            <w:tcW w:w="5245" w:type="dxa"/>
          </w:tcPr>
          <w:p w:rsidR="00C936AD" w:rsidRDefault="00C936AD" w:rsidP="001373B7">
            <w:pPr>
              <w:jc w:val="both"/>
            </w:pPr>
          </w:p>
        </w:tc>
        <w:tc>
          <w:tcPr>
            <w:tcW w:w="5180" w:type="dxa"/>
          </w:tcPr>
          <w:p w:rsidR="00C936AD" w:rsidRDefault="00C936AD" w:rsidP="001373B7">
            <w:pPr>
              <w:jc w:val="both"/>
            </w:pPr>
          </w:p>
        </w:tc>
      </w:tr>
      <w:tr w:rsidR="00C936AD" w:rsidTr="001373B7">
        <w:tc>
          <w:tcPr>
            <w:tcW w:w="1809" w:type="dxa"/>
          </w:tcPr>
          <w:p w:rsidR="00C936AD" w:rsidRDefault="00C936AD" w:rsidP="001373B7">
            <w:pPr>
              <w:jc w:val="both"/>
            </w:pPr>
            <w:r>
              <w:t>21.04.20</w:t>
            </w:r>
          </w:p>
        </w:tc>
        <w:tc>
          <w:tcPr>
            <w:tcW w:w="2552" w:type="dxa"/>
          </w:tcPr>
          <w:p w:rsidR="00C936AD" w:rsidRPr="00BA0DD4" w:rsidRDefault="00C936AD" w:rsidP="008F7FD6">
            <w:pPr>
              <w:jc w:val="both"/>
              <w:rPr>
                <w:sz w:val="20"/>
                <w:szCs w:val="20"/>
              </w:rPr>
            </w:pPr>
            <w:r w:rsidRPr="00BA0DD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245" w:type="dxa"/>
          </w:tcPr>
          <w:p w:rsidR="00C936AD" w:rsidRDefault="00C936AD" w:rsidP="00E62D79">
            <w:pPr>
              <w:pStyle w:val="a5"/>
              <w:ind w:left="360"/>
            </w:pPr>
            <w:r>
              <w:t>Тема. Не с глаголами.</w:t>
            </w:r>
          </w:p>
          <w:p w:rsidR="00C936AD" w:rsidRDefault="00C936AD" w:rsidP="00E62D79">
            <w:pPr>
              <w:pStyle w:val="a5"/>
              <w:ind w:left="360"/>
            </w:pPr>
            <w:r>
              <w:t>Цель: повторение не с глаголами и существительными.</w:t>
            </w:r>
          </w:p>
          <w:p w:rsidR="00C936AD" w:rsidRDefault="00C936AD" w:rsidP="00E62D79">
            <w:pPr>
              <w:pStyle w:val="a5"/>
              <w:ind w:left="360"/>
            </w:pPr>
            <w:r>
              <w:t>Классная работа.</w:t>
            </w:r>
          </w:p>
          <w:p w:rsidR="00C936AD" w:rsidRDefault="00C936AD" w:rsidP="00E62D79">
            <w:pPr>
              <w:pStyle w:val="a5"/>
              <w:ind w:left="360"/>
            </w:pPr>
            <w:r>
              <w:t>1.Параграф 107, с.99- чтение, изучение.</w:t>
            </w:r>
          </w:p>
          <w:p w:rsidR="00C936AD" w:rsidRDefault="00C936AD" w:rsidP="00E62D79">
            <w:pPr>
              <w:pStyle w:val="a5"/>
              <w:ind w:left="360"/>
            </w:pPr>
            <w:r>
              <w:t>2.Выполнение упражнений: 610(устно), 612, 614, 615.</w:t>
            </w:r>
          </w:p>
        </w:tc>
        <w:tc>
          <w:tcPr>
            <w:tcW w:w="5180" w:type="dxa"/>
          </w:tcPr>
          <w:p w:rsidR="00C936AD" w:rsidRDefault="00C936AD" w:rsidP="00E62D79">
            <w:pPr>
              <w:pStyle w:val="a5"/>
            </w:pPr>
            <w:r>
              <w:t>Домашняя работа.</w:t>
            </w:r>
          </w:p>
          <w:p w:rsidR="00C936AD" w:rsidRDefault="00C936AD" w:rsidP="00E62D79">
            <w:pPr>
              <w:pStyle w:val="a5"/>
            </w:pPr>
            <w:r>
              <w:t>Упр.611, 613.</w:t>
            </w:r>
          </w:p>
        </w:tc>
      </w:tr>
      <w:tr w:rsidR="00C936AD" w:rsidTr="001373B7">
        <w:tc>
          <w:tcPr>
            <w:tcW w:w="1809" w:type="dxa"/>
          </w:tcPr>
          <w:p w:rsidR="00C936AD" w:rsidRDefault="00C936AD" w:rsidP="001373B7">
            <w:pPr>
              <w:jc w:val="both"/>
            </w:pPr>
          </w:p>
        </w:tc>
        <w:tc>
          <w:tcPr>
            <w:tcW w:w="2552" w:type="dxa"/>
          </w:tcPr>
          <w:p w:rsidR="00C936AD" w:rsidRPr="00BA0DD4" w:rsidRDefault="00C936AD" w:rsidP="008F7FD6">
            <w:pPr>
              <w:jc w:val="both"/>
              <w:rPr>
                <w:sz w:val="20"/>
                <w:szCs w:val="20"/>
              </w:rPr>
            </w:pPr>
            <w:r w:rsidRPr="00BA0DD4">
              <w:rPr>
                <w:sz w:val="20"/>
                <w:szCs w:val="20"/>
              </w:rPr>
              <w:t>Математика</w:t>
            </w:r>
          </w:p>
        </w:tc>
        <w:tc>
          <w:tcPr>
            <w:tcW w:w="5245" w:type="dxa"/>
          </w:tcPr>
          <w:p w:rsidR="00C936AD" w:rsidRPr="00B46538" w:rsidRDefault="00C936AD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>Тема: Микрокалькулятор</w:t>
            </w:r>
          </w:p>
          <w:p w:rsidR="00C936AD" w:rsidRPr="00B46538" w:rsidRDefault="00C936AD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>Цель: закрепить умения выполнять вычисления с помощью калькулятора</w:t>
            </w:r>
          </w:p>
          <w:p w:rsidR="00C936AD" w:rsidRPr="00B46538" w:rsidRDefault="00C936AD" w:rsidP="00C936A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538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№ 693, 701, используя калькулятор </w:t>
            </w:r>
          </w:p>
          <w:p w:rsidR="00C936AD" w:rsidRPr="00B46538" w:rsidRDefault="00C936AD" w:rsidP="00C936A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538">
              <w:rPr>
                <w:rFonts w:ascii="Times New Roman" w:hAnsi="Times New Roman" w:cs="Times New Roman"/>
                <w:sz w:val="20"/>
                <w:szCs w:val="20"/>
              </w:rPr>
              <w:t>Решить задачу № 702</w:t>
            </w:r>
          </w:p>
        </w:tc>
        <w:tc>
          <w:tcPr>
            <w:tcW w:w="5180" w:type="dxa"/>
          </w:tcPr>
          <w:p w:rsidR="00C936AD" w:rsidRPr="00B46538" w:rsidRDefault="00C936AD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>№ 713, 712</w:t>
            </w:r>
          </w:p>
        </w:tc>
      </w:tr>
      <w:tr w:rsidR="00C936AD" w:rsidTr="001373B7">
        <w:tc>
          <w:tcPr>
            <w:tcW w:w="1809" w:type="dxa"/>
          </w:tcPr>
          <w:p w:rsidR="00C936AD" w:rsidRDefault="00C936AD" w:rsidP="001373B7">
            <w:pPr>
              <w:jc w:val="both"/>
            </w:pPr>
          </w:p>
        </w:tc>
        <w:tc>
          <w:tcPr>
            <w:tcW w:w="2552" w:type="dxa"/>
          </w:tcPr>
          <w:p w:rsidR="00C936AD" w:rsidRPr="00BA0DD4" w:rsidRDefault="00C936AD" w:rsidP="008F7FD6">
            <w:pPr>
              <w:jc w:val="both"/>
              <w:rPr>
                <w:sz w:val="20"/>
                <w:szCs w:val="20"/>
              </w:rPr>
            </w:pPr>
            <w:r w:rsidRPr="00BA0DD4">
              <w:rPr>
                <w:sz w:val="20"/>
                <w:szCs w:val="20"/>
              </w:rPr>
              <w:t>Литература</w:t>
            </w:r>
          </w:p>
        </w:tc>
        <w:tc>
          <w:tcPr>
            <w:tcW w:w="5245" w:type="dxa"/>
          </w:tcPr>
          <w:p w:rsidR="00C936AD" w:rsidRDefault="00C936AD" w:rsidP="00E62D79">
            <w:pPr>
              <w:pStyle w:val="a5"/>
              <w:ind w:left="360"/>
            </w:pPr>
            <w:r>
              <w:t>Тема. Великая Отечественная война в жизни моей семьи.</w:t>
            </w:r>
          </w:p>
          <w:p w:rsidR="00C936AD" w:rsidRDefault="00C936AD" w:rsidP="00E62D79">
            <w:pPr>
              <w:pStyle w:val="a5"/>
              <w:ind w:left="360"/>
            </w:pPr>
            <w:r>
              <w:t>Цель: воспитание патриотического чувства к родине, к её защитникам.</w:t>
            </w:r>
          </w:p>
          <w:p w:rsidR="00C936AD" w:rsidRDefault="00C936AD" w:rsidP="00E62D79">
            <w:pPr>
              <w:pStyle w:val="a5"/>
              <w:ind w:left="360"/>
            </w:pPr>
            <w:r>
              <w:lastRenderedPageBreak/>
              <w:t>Классная работа.</w:t>
            </w:r>
          </w:p>
          <w:p w:rsidR="00C936AD" w:rsidRDefault="00C936AD" w:rsidP="00E62D79">
            <w:pPr>
              <w:pStyle w:val="a5"/>
              <w:ind w:left="360"/>
            </w:pPr>
            <w:r>
              <w:t xml:space="preserve">1.Небольшой рассказ о герое </w:t>
            </w:r>
            <w:proofErr w:type="gramStart"/>
            <w:r>
              <w:t>ВО</w:t>
            </w:r>
            <w:proofErr w:type="gramEnd"/>
            <w:r>
              <w:t xml:space="preserve"> войны (можно воспользоваться материалами из Интернета).</w:t>
            </w:r>
          </w:p>
          <w:p w:rsidR="00C936AD" w:rsidRDefault="00C936AD" w:rsidP="00E62D79">
            <w:pPr>
              <w:pStyle w:val="a5"/>
              <w:ind w:left="360"/>
            </w:pPr>
            <w:r>
              <w:t xml:space="preserve">2.Рассказ о защитнике Родины в годы </w:t>
            </w:r>
            <w:proofErr w:type="gramStart"/>
            <w:r>
              <w:t>ВО</w:t>
            </w:r>
            <w:proofErr w:type="gramEnd"/>
            <w:r>
              <w:t xml:space="preserve"> войны из вашей семьи или труженике тыла.</w:t>
            </w:r>
          </w:p>
        </w:tc>
        <w:tc>
          <w:tcPr>
            <w:tcW w:w="5180" w:type="dxa"/>
          </w:tcPr>
          <w:p w:rsidR="00C936AD" w:rsidRDefault="00C936AD" w:rsidP="00E62D79">
            <w:pPr>
              <w:pStyle w:val="a5"/>
            </w:pPr>
            <w:r>
              <w:lastRenderedPageBreak/>
              <w:t>Домашняя работа.</w:t>
            </w:r>
          </w:p>
          <w:p w:rsidR="00C936AD" w:rsidRDefault="00C936AD" w:rsidP="00E62D79">
            <w:pPr>
              <w:pStyle w:val="a5"/>
            </w:pPr>
            <w:r>
              <w:t>Сбор материала.</w:t>
            </w:r>
          </w:p>
        </w:tc>
      </w:tr>
      <w:tr w:rsidR="00C936AD" w:rsidTr="001373B7">
        <w:tc>
          <w:tcPr>
            <w:tcW w:w="1809" w:type="dxa"/>
          </w:tcPr>
          <w:p w:rsidR="00C936AD" w:rsidRDefault="00C936AD" w:rsidP="001373B7">
            <w:pPr>
              <w:jc w:val="both"/>
            </w:pPr>
          </w:p>
        </w:tc>
        <w:tc>
          <w:tcPr>
            <w:tcW w:w="2552" w:type="dxa"/>
          </w:tcPr>
          <w:p w:rsidR="00C936AD" w:rsidRPr="00BA0DD4" w:rsidRDefault="00C936AD" w:rsidP="008F7FD6">
            <w:pPr>
              <w:jc w:val="both"/>
              <w:rPr>
                <w:sz w:val="20"/>
                <w:szCs w:val="20"/>
              </w:rPr>
            </w:pPr>
            <w:r w:rsidRPr="00BA0DD4">
              <w:rPr>
                <w:sz w:val="20"/>
                <w:szCs w:val="20"/>
              </w:rPr>
              <w:t>География</w:t>
            </w:r>
          </w:p>
        </w:tc>
        <w:tc>
          <w:tcPr>
            <w:tcW w:w="5245" w:type="dxa"/>
          </w:tcPr>
          <w:p w:rsidR="00C936AD" w:rsidRPr="00DC0020" w:rsidRDefault="00C936AD" w:rsidP="006030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</w:t>
            </w:r>
            <w:r w:rsidRPr="00545A42">
              <w:rPr>
                <w:sz w:val="28"/>
                <w:szCs w:val="28"/>
              </w:rPr>
              <w:t>Рельеф Земли. Равнины</w:t>
            </w:r>
          </w:p>
          <w:p w:rsidR="00C936AD" w:rsidRDefault="00C936AD" w:rsidP="006030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сформировать представление о равнинах Земли, какие бывают равнины, как живут люди на равнинах</w:t>
            </w:r>
          </w:p>
          <w:p w:rsidR="00C936AD" w:rsidRDefault="00C936AD" w:rsidP="006030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  <w:p w:rsidR="00C936AD" w:rsidRDefault="00C936AD" w:rsidP="00603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урока:</w:t>
            </w:r>
          </w:p>
          <w:p w:rsidR="00C936AD" w:rsidRDefault="00C936AD" w:rsidP="00603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1.ознакомиться с п.24</w:t>
            </w:r>
          </w:p>
          <w:p w:rsidR="00C936AD" w:rsidRDefault="00C936AD" w:rsidP="00603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найти на карте равнины стр.83 задание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(устно)</w:t>
            </w:r>
          </w:p>
          <w:p w:rsidR="00C936AD" w:rsidRPr="00DD0BA4" w:rsidRDefault="00C936AD" w:rsidP="00603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3.составить план-конспект текста параграфа «Рельеф Земли. Равнины»</w:t>
            </w:r>
          </w:p>
        </w:tc>
        <w:tc>
          <w:tcPr>
            <w:tcW w:w="5180" w:type="dxa"/>
          </w:tcPr>
          <w:p w:rsidR="00C936AD" w:rsidRPr="00DD0BA4" w:rsidRDefault="00C936AD" w:rsidP="006030E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38A">
              <w:rPr>
                <w:rFonts w:ascii="Times New Roman" w:hAnsi="Times New Roman" w:cs="Times New Roman"/>
                <w:sz w:val="28"/>
                <w:szCs w:val="28"/>
              </w:rPr>
              <w:t>Домашнее задание: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 стр.83 вопросы 2-5 (письменно)</w:t>
            </w:r>
          </w:p>
        </w:tc>
      </w:tr>
      <w:tr w:rsidR="00C936AD" w:rsidTr="001373B7">
        <w:tc>
          <w:tcPr>
            <w:tcW w:w="1809" w:type="dxa"/>
          </w:tcPr>
          <w:p w:rsidR="00C936AD" w:rsidRDefault="00C936AD" w:rsidP="001373B7">
            <w:pPr>
              <w:jc w:val="both"/>
            </w:pPr>
            <w:r>
              <w:t>Среда</w:t>
            </w:r>
          </w:p>
        </w:tc>
        <w:tc>
          <w:tcPr>
            <w:tcW w:w="2552" w:type="dxa"/>
          </w:tcPr>
          <w:p w:rsidR="00C936AD" w:rsidRPr="00BA0DD4" w:rsidRDefault="00C936AD" w:rsidP="008F7FD6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C936AD" w:rsidRDefault="00C936AD" w:rsidP="001373B7">
            <w:pPr>
              <w:jc w:val="both"/>
            </w:pPr>
          </w:p>
        </w:tc>
        <w:tc>
          <w:tcPr>
            <w:tcW w:w="5180" w:type="dxa"/>
          </w:tcPr>
          <w:p w:rsidR="00C936AD" w:rsidRDefault="00C936AD" w:rsidP="001373B7">
            <w:pPr>
              <w:jc w:val="both"/>
            </w:pPr>
          </w:p>
        </w:tc>
      </w:tr>
      <w:tr w:rsidR="00C936AD" w:rsidTr="001373B7">
        <w:tc>
          <w:tcPr>
            <w:tcW w:w="1809" w:type="dxa"/>
          </w:tcPr>
          <w:p w:rsidR="00C936AD" w:rsidRDefault="00C936AD" w:rsidP="001373B7">
            <w:pPr>
              <w:jc w:val="both"/>
            </w:pPr>
            <w:r>
              <w:t>22.04.20</w:t>
            </w:r>
          </w:p>
        </w:tc>
        <w:tc>
          <w:tcPr>
            <w:tcW w:w="2552" w:type="dxa"/>
          </w:tcPr>
          <w:p w:rsidR="00C936AD" w:rsidRPr="00BA0DD4" w:rsidRDefault="00C936AD" w:rsidP="008F7FD6">
            <w:pPr>
              <w:rPr>
                <w:sz w:val="20"/>
                <w:szCs w:val="20"/>
              </w:rPr>
            </w:pPr>
            <w:r w:rsidRPr="00BA0DD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245" w:type="dxa"/>
          </w:tcPr>
          <w:p w:rsidR="00C936AD" w:rsidRDefault="00C936AD" w:rsidP="00E62D79">
            <w:pPr>
              <w:pStyle w:val="a5"/>
              <w:ind w:left="360"/>
            </w:pPr>
            <w:r>
              <w:t>Тема. Рассказ.</w:t>
            </w:r>
          </w:p>
          <w:p w:rsidR="00C936AD" w:rsidRDefault="00C936AD" w:rsidP="00E62D79">
            <w:pPr>
              <w:pStyle w:val="a5"/>
              <w:ind w:left="360"/>
            </w:pPr>
            <w:r>
              <w:t>Цель: составление рассказов по рисункам.</w:t>
            </w:r>
          </w:p>
          <w:p w:rsidR="00C936AD" w:rsidRDefault="00C936AD" w:rsidP="00E62D79">
            <w:pPr>
              <w:pStyle w:val="a5"/>
              <w:ind w:left="360"/>
            </w:pPr>
            <w:r>
              <w:t>Классная работа.</w:t>
            </w:r>
          </w:p>
          <w:p w:rsidR="00C936AD" w:rsidRDefault="00C936AD" w:rsidP="00E62D79">
            <w:pPr>
              <w:pStyle w:val="a5"/>
              <w:ind w:left="360"/>
            </w:pPr>
            <w:r>
              <w:t xml:space="preserve">1.Рассмотрите рисунки датского художника </w:t>
            </w:r>
            <w:proofErr w:type="spellStart"/>
            <w:r>
              <w:t>Х.Бидструпа</w:t>
            </w:r>
            <w:proofErr w:type="spellEnd"/>
            <w:r>
              <w:t xml:space="preserve"> на с.102</w:t>
            </w:r>
          </w:p>
          <w:p w:rsidR="00C936AD" w:rsidRDefault="00C936AD" w:rsidP="00E62D79">
            <w:pPr>
              <w:pStyle w:val="a5"/>
              <w:ind w:left="360"/>
            </w:pPr>
            <w:r>
              <w:t>2.Устно составьте рассказ упр.618, 619.</w:t>
            </w:r>
          </w:p>
        </w:tc>
        <w:tc>
          <w:tcPr>
            <w:tcW w:w="5180" w:type="dxa"/>
          </w:tcPr>
          <w:p w:rsidR="00C936AD" w:rsidRDefault="00C936AD" w:rsidP="00E62D79">
            <w:pPr>
              <w:pStyle w:val="a5"/>
            </w:pPr>
            <w:r>
              <w:t>Домашняя работа.</w:t>
            </w:r>
          </w:p>
          <w:p w:rsidR="00C936AD" w:rsidRDefault="00C936AD" w:rsidP="00E62D79">
            <w:pPr>
              <w:pStyle w:val="a5"/>
            </w:pPr>
            <w:r>
              <w:t>Упр.617, 619 (устно).</w:t>
            </w:r>
          </w:p>
        </w:tc>
      </w:tr>
      <w:tr w:rsidR="00C936AD" w:rsidTr="001373B7">
        <w:tc>
          <w:tcPr>
            <w:tcW w:w="1809" w:type="dxa"/>
          </w:tcPr>
          <w:p w:rsidR="00C936AD" w:rsidRDefault="00C936AD" w:rsidP="001373B7">
            <w:pPr>
              <w:jc w:val="both"/>
            </w:pPr>
          </w:p>
        </w:tc>
        <w:tc>
          <w:tcPr>
            <w:tcW w:w="2552" w:type="dxa"/>
          </w:tcPr>
          <w:p w:rsidR="00C936AD" w:rsidRPr="00BA0DD4" w:rsidRDefault="00C936AD" w:rsidP="008F7FD6">
            <w:pPr>
              <w:jc w:val="both"/>
              <w:rPr>
                <w:sz w:val="20"/>
                <w:szCs w:val="20"/>
              </w:rPr>
            </w:pPr>
            <w:r w:rsidRPr="00BA0DD4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245" w:type="dxa"/>
          </w:tcPr>
          <w:p w:rsidR="00A57A52" w:rsidRDefault="00A57A52" w:rsidP="00A57A52">
            <w:pPr>
              <w:jc w:val="both"/>
            </w:pPr>
            <w:r>
              <w:t>стр. 81 (найти 2 диалога и читать)</w:t>
            </w:r>
          </w:p>
          <w:p w:rsidR="00C936AD" w:rsidRDefault="00A57A52" w:rsidP="00A57A52">
            <w:pPr>
              <w:jc w:val="both"/>
            </w:pPr>
            <w:r>
              <w:t>стр. 82 (написать о своём селе)</w:t>
            </w:r>
          </w:p>
        </w:tc>
        <w:tc>
          <w:tcPr>
            <w:tcW w:w="5180" w:type="dxa"/>
          </w:tcPr>
          <w:p w:rsidR="00C936AD" w:rsidRDefault="00C936AD" w:rsidP="001373B7">
            <w:pPr>
              <w:jc w:val="both"/>
            </w:pPr>
          </w:p>
        </w:tc>
      </w:tr>
      <w:tr w:rsidR="00C936AD" w:rsidTr="001373B7">
        <w:tc>
          <w:tcPr>
            <w:tcW w:w="1809" w:type="dxa"/>
          </w:tcPr>
          <w:p w:rsidR="00C936AD" w:rsidRDefault="00C936AD" w:rsidP="001373B7">
            <w:pPr>
              <w:jc w:val="both"/>
            </w:pPr>
          </w:p>
        </w:tc>
        <w:tc>
          <w:tcPr>
            <w:tcW w:w="2552" w:type="dxa"/>
          </w:tcPr>
          <w:p w:rsidR="00C936AD" w:rsidRPr="00BA0DD4" w:rsidRDefault="00C936AD" w:rsidP="008F7FD6">
            <w:pPr>
              <w:jc w:val="both"/>
              <w:rPr>
                <w:sz w:val="20"/>
                <w:szCs w:val="20"/>
              </w:rPr>
            </w:pPr>
            <w:r w:rsidRPr="00BA0DD4">
              <w:rPr>
                <w:sz w:val="20"/>
                <w:szCs w:val="20"/>
              </w:rPr>
              <w:t>Математика</w:t>
            </w:r>
          </w:p>
        </w:tc>
        <w:tc>
          <w:tcPr>
            <w:tcW w:w="5245" w:type="dxa"/>
          </w:tcPr>
          <w:p w:rsidR="00C936AD" w:rsidRPr="00B46538" w:rsidRDefault="00C936AD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>Тема: Проценты</w:t>
            </w:r>
          </w:p>
          <w:p w:rsidR="00C936AD" w:rsidRPr="00B46538" w:rsidRDefault="00C936AD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>Цель: познакомиться с понятием «процент»; учиться решать новые задачи на проценты</w:t>
            </w:r>
          </w:p>
          <w:p w:rsidR="00C936AD" w:rsidRPr="00B46538" w:rsidRDefault="00C936AD" w:rsidP="00B83E82">
            <w:pPr>
              <w:rPr>
                <w:b/>
                <w:sz w:val="20"/>
                <w:szCs w:val="20"/>
              </w:rPr>
            </w:pPr>
            <w:r w:rsidRPr="00B46538">
              <w:rPr>
                <w:b/>
                <w:sz w:val="20"/>
                <w:szCs w:val="20"/>
              </w:rPr>
              <w:t>Ι. Устно: запишите одну сотую часть каждого числа</w:t>
            </w:r>
          </w:p>
          <w:p w:rsidR="00C936AD" w:rsidRPr="00B46538" w:rsidRDefault="00C936AD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lastRenderedPageBreak/>
              <w:t>300</w:t>
            </w:r>
          </w:p>
          <w:p w:rsidR="00C936AD" w:rsidRPr="00B46538" w:rsidRDefault="00C936AD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>800</w:t>
            </w:r>
          </w:p>
          <w:p w:rsidR="00C936AD" w:rsidRPr="00B46538" w:rsidRDefault="00C936AD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>1500</w:t>
            </w:r>
          </w:p>
          <w:p w:rsidR="00C936AD" w:rsidRPr="00B46538" w:rsidRDefault="00C936AD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>50</w:t>
            </w:r>
          </w:p>
          <w:p w:rsidR="00C936AD" w:rsidRPr="00B46538" w:rsidRDefault="00C936AD" w:rsidP="00B83E82">
            <w:pPr>
              <w:rPr>
                <w:b/>
                <w:sz w:val="20"/>
                <w:szCs w:val="20"/>
              </w:rPr>
            </w:pPr>
            <w:r w:rsidRPr="00B46538">
              <w:rPr>
                <w:b/>
                <w:sz w:val="20"/>
                <w:szCs w:val="20"/>
              </w:rPr>
              <w:t>ΙΙ. Изучить п. 40 (до задачи 2)</w:t>
            </w:r>
          </w:p>
          <w:p w:rsidR="00C936AD" w:rsidRPr="00B46538" w:rsidRDefault="00C936AD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 xml:space="preserve">Ответить на вопросы: </w:t>
            </w:r>
          </w:p>
          <w:p w:rsidR="00C936AD" w:rsidRPr="00B46538" w:rsidRDefault="00C936AD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>-Что называют процентом?</w:t>
            </w:r>
          </w:p>
          <w:p w:rsidR="00C936AD" w:rsidRPr="00B46538" w:rsidRDefault="00C936AD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>-Как найти 1% от числа?</w:t>
            </w:r>
          </w:p>
          <w:p w:rsidR="00C936AD" w:rsidRPr="00B46538" w:rsidRDefault="00C936AD" w:rsidP="00B83E82">
            <w:pPr>
              <w:rPr>
                <w:sz w:val="20"/>
                <w:szCs w:val="20"/>
              </w:rPr>
            </w:pPr>
            <w:r w:rsidRPr="00B46538">
              <w:rPr>
                <w:b/>
                <w:sz w:val="20"/>
                <w:szCs w:val="20"/>
              </w:rPr>
              <w:t>ΙΙΙ.</w:t>
            </w:r>
            <w:r w:rsidRPr="00B46538">
              <w:rPr>
                <w:sz w:val="20"/>
                <w:szCs w:val="20"/>
              </w:rPr>
              <w:t xml:space="preserve"> Решить задачи № 718, 719,720, 721 по образцу </w:t>
            </w:r>
          </w:p>
          <w:p w:rsidR="00C936AD" w:rsidRPr="00B46538" w:rsidRDefault="00C936AD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>задачи 1</w:t>
            </w:r>
          </w:p>
          <w:p w:rsidR="00C936AD" w:rsidRPr="00B46538" w:rsidRDefault="00C936AD" w:rsidP="00B83E82">
            <w:pPr>
              <w:rPr>
                <w:sz w:val="20"/>
                <w:szCs w:val="20"/>
              </w:rPr>
            </w:pPr>
            <w:r w:rsidRPr="00B46538">
              <w:rPr>
                <w:b/>
                <w:sz w:val="20"/>
                <w:szCs w:val="20"/>
              </w:rPr>
              <w:t>Ι</w:t>
            </w:r>
            <w:r w:rsidRPr="00B46538">
              <w:rPr>
                <w:b/>
                <w:sz w:val="20"/>
                <w:szCs w:val="20"/>
                <w:lang w:val="en-US"/>
              </w:rPr>
              <w:t>V</w:t>
            </w:r>
            <w:r w:rsidRPr="00B46538">
              <w:rPr>
                <w:b/>
                <w:sz w:val="20"/>
                <w:szCs w:val="20"/>
              </w:rPr>
              <w:t>.</w:t>
            </w:r>
            <w:r w:rsidRPr="00B46538">
              <w:rPr>
                <w:sz w:val="20"/>
                <w:szCs w:val="20"/>
              </w:rPr>
              <w:t xml:space="preserve"> № </w:t>
            </w:r>
            <w:r w:rsidRPr="00B46538">
              <w:rPr>
                <w:sz w:val="20"/>
                <w:szCs w:val="20"/>
                <w:lang w:val="en-US"/>
              </w:rPr>
              <w:t xml:space="preserve">745 </w:t>
            </w:r>
            <w:r w:rsidRPr="00B46538">
              <w:rPr>
                <w:sz w:val="20"/>
                <w:szCs w:val="20"/>
              </w:rPr>
              <w:t>а</w:t>
            </w:r>
          </w:p>
        </w:tc>
        <w:tc>
          <w:tcPr>
            <w:tcW w:w="5180" w:type="dxa"/>
          </w:tcPr>
          <w:p w:rsidR="00C936AD" w:rsidRPr="00B46538" w:rsidRDefault="00C936AD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lastRenderedPageBreak/>
              <w:t>№ 753, 754,765 а</w:t>
            </w:r>
          </w:p>
        </w:tc>
      </w:tr>
      <w:tr w:rsidR="00C9355C" w:rsidTr="001373B7">
        <w:tc>
          <w:tcPr>
            <w:tcW w:w="1809" w:type="dxa"/>
          </w:tcPr>
          <w:p w:rsidR="00C9355C" w:rsidRDefault="00C9355C" w:rsidP="001373B7">
            <w:pPr>
              <w:jc w:val="both"/>
            </w:pPr>
          </w:p>
        </w:tc>
        <w:tc>
          <w:tcPr>
            <w:tcW w:w="2552" w:type="dxa"/>
          </w:tcPr>
          <w:p w:rsidR="00C9355C" w:rsidRPr="00BA0DD4" w:rsidRDefault="00C9355C" w:rsidP="008F7FD6">
            <w:pPr>
              <w:jc w:val="both"/>
              <w:rPr>
                <w:sz w:val="20"/>
                <w:szCs w:val="20"/>
              </w:rPr>
            </w:pPr>
            <w:r w:rsidRPr="00BA0DD4">
              <w:rPr>
                <w:sz w:val="20"/>
                <w:szCs w:val="20"/>
              </w:rPr>
              <w:t>История</w:t>
            </w:r>
          </w:p>
        </w:tc>
        <w:tc>
          <w:tcPr>
            <w:tcW w:w="5245" w:type="dxa"/>
          </w:tcPr>
          <w:p w:rsidR="00C9355C" w:rsidRDefault="00C9355C" w:rsidP="008C39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Рабство в Древнем Риме (параграф 49)</w:t>
            </w:r>
          </w:p>
          <w:p w:rsidR="00C9355C" w:rsidRDefault="00C9355C" w:rsidP="008C39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знакомство с историей рабства в  Риме</w:t>
            </w:r>
          </w:p>
          <w:p w:rsidR="00C9355C" w:rsidRDefault="00C9355C" w:rsidP="008C3942">
            <w:pPr>
              <w:ind w:left="360"/>
              <w:rPr>
                <w:sz w:val="28"/>
                <w:szCs w:val="28"/>
              </w:rPr>
            </w:pPr>
          </w:p>
          <w:p w:rsidR="00C9355C" w:rsidRDefault="00C9355C" w:rsidP="008C39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Классная работа</w:t>
            </w:r>
          </w:p>
          <w:p w:rsidR="00C9355C" w:rsidRDefault="00C9355C" w:rsidP="008C39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работы:</w:t>
            </w:r>
          </w:p>
          <w:p w:rsidR="00C9355C" w:rsidRDefault="00C9355C" w:rsidP="008C39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 </w:t>
            </w:r>
          </w:p>
          <w:p w:rsidR="00C9355C" w:rsidRDefault="00C9355C" w:rsidP="008C39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чтение параграфа</w:t>
            </w:r>
          </w:p>
          <w:p w:rsidR="00C9355C" w:rsidRDefault="00C9355C" w:rsidP="008C39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рассмотри иллюстрации параграфа</w:t>
            </w:r>
          </w:p>
          <w:p w:rsidR="00C9355C" w:rsidRDefault="00C9355C" w:rsidP="001373B7">
            <w:pPr>
              <w:jc w:val="both"/>
            </w:pPr>
          </w:p>
        </w:tc>
        <w:tc>
          <w:tcPr>
            <w:tcW w:w="5180" w:type="dxa"/>
          </w:tcPr>
          <w:p w:rsidR="00C9355C" w:rsidRDefault="00C9355C" w:rsidP="008C3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1) смотри стр.240 и 184 – сравни взгляды римских и греческих учёных на рабов. Чьи взгляды совпадают? Чей взгляд соответствует современным представлениям о людях?</w:t>
            </w:r>
          </w:p>
          <w:p w:rsidR="00C9355C" w:rsidRDefault="00C9355C" w:rsidP="008C3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Напиши от 5 до 7 предложений «Если я римский раб, то …»</w:t>
            </w:r>
          </w:p>
          <w:p w:rsidR="00C9355C" w:rsidRDefault="00C9355C" w:rsidP="008C3942">
            <w:pPr>
              <w:rPr>
                <w:sz w:val="28"/>
                <w:szCs w:val="28"/>
              </w:rPr>
            </w:pPr>
          </w:p>
          <w:p w:rsidR="00C9355C" w:rsidRDefault="00C9355C" w:rsidP="001373B7">
            <w:pPr>
              <w:jc w:val="both"/>
            </w:pPr>
          </w:p>
        </w:tc>
      </w:tr>
      <w:tr w:rsidR="00C9355C" w:rsidTr="001373B7">
        <w:tc>
          <w:tcPr>
            <w:tcW w:w="1809" w:type="dxa"/>
          </w:tcPr>
          <w:p w:rsidR="00C9355C" w:rsidRDefault="00C9355C" w:rsidP="001373B7">
            <w:pPr>
              <w:jc w:val="both"/>
            </w:pPr>
            <w:r>
              <w:t>Четверг</w:t>
            </w:r>
          </w:p>
        </w:tc>
        <w:tc>
          <w:tcPr>
            <w:tcW w:w="2552" w:type="dxa"/>
          </w:tcPr>
          <w:p w:rsidR="00C9355C" w:rsidRPr="00BA0DD4" w:rsidRDefault="00C9355C" w:rsidP="008F7F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C9355C" w:rsidRDefault="00C9355C" w:rsidP="001373B7">
            <w:pPr>
              <w:jc w:val="both"/>
            </w:pPr>
          </w:p>
        </w:tc>
        <w:tc>
          <w:tcPr>
            <w:tcW w:w="5180" w:type="dxa"/>
          </w:tcPr>
          <w:p w:rsidR="00C9355C" w:rsidRDefault="00C9355C" w:rsidP="001373B7">
            <w:pPr>
              <w:jc w:val="both"/>
            </w:pPr>
          </w:p>
        </w:tc>
      </w:tr>
      <w:tr w:rsidR="00C9355C" w:rsidTr="001373B7">
        <w:tc>
          <w:tcPr>
            <w:tcW w:w="1809" w:type="dxa"/>
          </w:tcPr>
          <w:p w:rsidR="00C9355C" w:rsidRDefault="00C9355C" w:rsidP="001373B7">
            <w:pPr>
              <w:jc w:val="both"/>
            </w:pPr>
            <w:r>
              <w:t>23.04.20</w:t>
            </w:r>
          </w:p>
        </w:tc>
        <w:tc>
          <w:tcPr>
            <w:tcW w:w="2552" w:type="dxa"/>
          </w:tcPr>
          <w:p w:rsidR="00C9355C" w:rsidRPr="00BA0DD4" w:rsidRDefault="00C9355C" w:rsidP="008F7FD6">
            <w:pPr>
              <w:jc w:val="both"/>
              <w:rPr>
                <w:sz w:val="20"/>
                <w:szCs w:val="20"/>
              </w:rPr>
            </w:pPr>
            <w:r w:rsidRPr="00BA0DD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245" w:type="dxa"/>
          </w:tcPr>
          <w:p w:rsidR="00C9355C" w:rsidRDefault="00C9355C" w:rsidP="00E62D79">
            <w:pPr>
              <w:pStyle w:val="a5"/>
              <w:ind w:left="360"/>
            </w:pPr>
            <w:r>
              <w:t>Тема. Неопределённая форма глагола.</w:t>
            </w:r>
          </w:p>
          <w:p w:rsidR="00C9355C" w:rsidRDefault="00C9355C" w:rsidP="00E62D79">
            <w:pPr>
              <w:pStyle w:val="a5"/>
              <w:ind w:left="360"/>
            </w:pPr>
            <w:r>
              <w:t>Цель: углубление представления о неопределённой форме глагола.</w:t>
            </w:r>
          </w:p>
          <w:p w:rsidR="00C9355C" w:rsidRDefault="00C9355C" w:rsidP="00E62D79">
            <w:pPr>
              <w:pStyle w:val="a5"/>
              <w:ind w:left="360"/>
            </w:pPr>
            <w:r>
              <w:t>Классная работа.</w:t>
            </w:r>
          </w:p>
          <w:p w:rsidR="00C9355C" w:rsidRDefault="00C9355C" w:rsidP="00E62D79">
            <w:pPr>
              <w:pStyle w:val="a5"/>
              <w:ind w:left="360"/>
            </w:pPr>
            <w:r>
              <w:t>1.Параграф 109,с.103-104; чтение, изучение.</w:t>
            </w:r>
          </w:p>
          <w:p w:rsidR="00C9355C" w:rsidRDefault="00C9355C" w:rsidP="00E62D79">
            <w:pPr>
              <w:pStyle w:val="a5"/>
              <w:ind w:left="360"/>
            </w:pPr>
            <w:r>
              <w:t>2.Выполнение упражнений: 620, 621,622 (устно).</w:t>
            </w:r>
          </w:p>
          <w:p w:rsidR="00C9355C" w:rsidRDefault="00C9355C" w:rsidP="00E62D79">
            <w:pPr>
              <w:pStyle w:val="a5"/>
              <w:ind w:left="360"/>
            </w:pPr>
          </w:p>
        </w:tc>
        <w:tc>
          <w:tcPr>
            <w:tcW w:w="5180" w:type="dxa"/>
          </w:tcPr>
          <w:p w:rsidR="00C9355C" w:rsidRDefault="00C9355C" w:rsidP="00E62D79">
            <w:pPr>
              <w:pStyle w:val="a5"/>
            </w:pPr>
            <w:r>
              <w:t>Домашняя работа.</w:t>
            </w:r>
          </w:p>
          <w:p w:rsidR="00C9355C" w:rsidRDefault="00C9355C" w:rsidP="00E62D79">
            <w:pPr>
              <w:pStyle w:val="a5"/>
            </w:pPr>
            <w:r>
              <w:t>Упр.623</w:t>
            </w:r>
          </w:p>
        </w:tc>
      </w:tr>
      <w:tr w:rsidR="00C9355C" w:rsidTr="001373B7">
        <w:tc>
          <w:tcPr>
            <w:tcW w:w="1809" w:type="dxa"/>
          </w:tcPr>
          <w:p w:rsidR="00C9355C" w:rsidRDefault="00C9355C" w:rsidP="001373B7">
            <w:pPr>
              <w:jc w:val="both"/>
            </w:pPr>
          </w:p>
        </w:tc>
        <w:tc>
          <w:tcPr>
            <w:tcW w:w="2552" w:type="dxa"/>
          </w:tcPr>
          <w:p w:rsidR="00C9355C" w:rsidRPr="00BA0DD4" w:rsidRDefault="00C9355C" w:rsidP="008F7FD6">
            <w:pPr>
              <w:jc w:val="both"/>
              <w:rPr>
                <w:sz w:val="20"/>
                <w:szCs w:val="20"/>
              </w:rPr>
            </w:pPr>
            <w:r w:rsidRPr="00BA0DD4">
              <w:rPr>
                <w:sz w:val="20"/>
                <w:szCs w:val="20"/>
              </w:rPr>
              <w:t>Биология</w:t>
            </w:r>
          </w:p>
        </w:tc>
        <w:tc>
          <w:tcPr>
            <w:tcW w:w="5245" w:type="dxa"/>
          </w:tcPr>
          <w:p w:rsidR="00C9355C" w:rsidRDefault="00C9355C" w:rsidP="00F05973">
            <w:pPr>
              <w:tabs>
                <w:tab w:val="left" w:pos="3320"/>
              </w:tabs>
            </w:pPr>
            <w:r>
              <w:t xml:space="preserve">Тема: Голосеменные растения </w:t>
            </w:r>
          </w:p>
          <w:p w:rsidR="00C9355C" w:rsidRDefault="00C9355C" w:rsidP="00F05973">
            <w:pPr>
              <w:tabs>
                <w:tab w:val="left" w:pos="3320"/>
              </w:tabs>
            </w:pPr>
            <w:r>
              <w:t xml:space="preserve">Цель: познать особенности голосемянных </w:t>
            </w:r>
            <w:r>
              <w:lastRenderedPageBreak/>
              <w:t>растений</w:t>
            </w:r>
          </w:p>
          <w:p w:rsidR="00C9355C" w:rsidRDefault="00C9355C" w:rsidP="00F05973">
            <w:pPr>
              <w:tabs>
                <w:tab w:val="left" w:pos="3320"/>
              </w:tabs>
            </w:pPr>
            <w:r>
              <w:t>Алгоритм урока</w:t>
            </w:r>
          </w:p>
          <w:p w:rsidR="00C9355C" w:rsidRPr="00062073" w:rsidRDefault="00C9355C" w:rsidP="00F05973">
            <w:pPr>
              <w:tabs>
                <w:tab w:val="left" w:pos="3320"/>
              </w:tabs>
            </w:pPr>
            <w:r>
              <w:t>1.Различать виды хвойных растений</w:t>
            </w:r>
          </w:p>
          <w:p w:rsidR="00C9355C" w:rsidRDefault="00C9355C" w:rsidP="00F05973">
            <w:pPr>
              <w:tabs>
                <w:tab w:val="left" w:pos="3320"/>
              </w:tabs>
            </w:pPr>
            <w:r>
              <w:t xml:space="preserve">2.Назвать характерные признаки голосеменных растений </w:t>
            </w:r>
          </w:p>
          <w:p w:rsidR="00C9355C" w:rsidRDefault="00C9355C" w:rsidP="00F05973">
            <w:pPr>
              <w:tabs>
                <w:tab w:val="left" w:pos="3320"/>
              </w:tabs>
            </w:pPr>
            <w:r>
              <w:t>3.Значение в природе и жизни человека</w:t>
            </w:r>
          </w:p>
        </w:tc>
        <w:tc>
          <w:tcPr>
            <w:tcW w:w="5180" w:type="dxa"/>
          </w:tcPr>
          <w:p w:rsidR="00C9355C" w:rsidRDefault="00C9355C" w:rsidP="00F05973">
            <w:pPr>
              <w:tabs>
                <w:tab w:val="left" w:pos="3320"/>
              </w:tabs>
            </w:pPr>
            <w:r>
              <w:lastRenderedPageBreak/>
              <w:t>Домашнее задание</w:t>
            </w:r>
          </w:p>
          <w:p w:rsidR="00C9355C" w:rsidRDefault="00C9355C" w:rsidP="00F05973">
            <w:pPr>
              <w:tabs>
                <w:tab w:val="left" w:pos="3320"/>
              </w:tabs>
            </w:pPr>
            <w:r>
              <w:t>Параграф 22</w:t>
            </w:r>
          </w:p>
        </w:tc>
      </w:tr>
      <w:tr w:rsidR="00C9355C" w:rsidTr="001373B7">
        <w:tc>
          <w:tcPr>
            <w:tcW w:w="1809" w:type="dxa"/>
          </w:tcPr>
          <w:p w:rsidR="00C9355C" w:rsidRDefault="00C9355C" w:rsidP="001373B7">
            <w:pPr>
              <w:jc w:val="both"/>
            </w:pPr>
          </w:p>
        </w:tc>
        <w:tc>
          <w:tcPr>
            <w:tcW w:w="2552" w:type="dxa"/>
          </w:tcPr>
          <w:p w:rsidR="00C9355C" w:rsidRPr="00BA0DD4" w:rsidRDefault="00C9355C" w:rsidP="008F7FD6">
            <w:pPr>
              <w:jc w:val="both"/>
              <w:rPr>
                <w:sz w:val="20"/>
                <w:szCs w:val="20"/>
              </w:rPr>
            </w:pPr>
            <w:r w:rsidRPr="00BA0DD4">
              <w:rPr>
                <w:sz w:val="20"/>
                <w:szCs w:val="20"/>
              </w:rPr>
              <w:t>Математика</w:t>
            </w:r>
          </w:p>
        </w:tc>
        <w:tc>
          <w:tcPr>
            <w:tcW w:w="5245" w:type="dxa"/>
          </w:tcPr>
          <w:p w:rsidR="00C9355C" w:rsidRPr="00B46538" w:rsidRDefault="00C9355C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>Тема: Проценты</w:t>
            </w:r>
          </w:p>
          <w:p w:rsidR="00C9355C" w:rsidRPr="00B46538" w:rsidRDefault="00C9355C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>Цель: учиться решать задачи на проценты</w:t>
            </w:r>
          </w:p>
          <w:p w:rsidR="00C9355C" w:rsidRPr="00B46538" w:rsidRDefault="00C9355C" w:rsidP="00B83E82">
            <w:pPr>
              <w:rPr>
                <w:b/>
                <w:sz w:val="20"/>
                <w:szCs w:val="20"/>
              </w:rPr>
            </w:pPr>
            <w:r w:rsidRPr="00B46538">
              <w:rPr>
                <w:b/>
                <w:sz w:val="20"/>
                <w:szCs w:val="20"/>
              </w:rPr>
              <w:t xml:space="preserve">Ι.  Решите задачи (устно): </w:t>
            </w:r>
          </w:p>
          <w:p w:rsidR="00C9355C" w:rsidRPr="00B46538" w:rsidRDefault="00C9355C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>1).в музыкальной школе учатся 120 детей. Среди них 60 % девочек. Сколько девочек в музыкальной школе?</w:t>
            </w:r>
          </w:p>
          <w:p w:rsidR="00C9355C" w:rsidRPr="00B46538" w:rsidRDefault="00C9355C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>2) Цех выпустил 500 приборов. 3 % приборов оказались с браком. Сколько бракованных приборов выпустил цех?</w:t>
            </w:r>
          </w:p>
          <w:p w:rsidR="00C9355C" w:rsidRPr="00B46538" w:rsidRDefault="00C9355C" w:rsidP="00B83E82">
            <w:pPr>
              <w:rPr>
                <w:b/>
                <w:sz w:val="20"/>
                <w:szCs w:val="20"/>
              </w:rPr>
            </w:pPr>
            <w:r w:rsidRPr="00B46538">
              <w:rPr>
                <w:b/>
                <w:sz w:val="20"/>
                <w:szCs w:val="20"/>
              </w:rPr>
              <w:t xml:space="preserve">ΙΙ. Прочитайте задачу 2 (п.40) </w:t>
            </w:r>
          </w:p>
          <w:p w:rsidR="00C9355C" w:rsidRPr="00B46538" w:rsidRDefault="00C9355C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>1)12:30=0,4 – составляет 1 % всех учеников класса</w:t>
            </w:r>
          </w:p>
          <w:p w:rsidR="00C9355C" w:rsidRPr="00B46538" w:rsidRDefault="00C9355C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>2)0,4*100=40- учеников в классе</w:t>
            </w:r>
          </w:p>
          <w:p w:rsidR="00C9355C" w:rsidRPr="00B46538" w:rsidRDefault="00C9355C" w:rsidP="00B83E82">
            <w:pPr>
              <w:rPr>
                <w:sz w:val="20"/>
                <w:szCs w:val="20"/>
              </w:rPr>
            </w:pPr>
            <w:r w:rsidRPr="00B46538">
              <w:rPr>
                <w:b/>
                <w:sz w:val="20"/>
                <w:szCs w:val="20"/>
              </w:rPr>
              <w:t>ΙΙΙ. По образцу задачи 2</w:t>
            </w:r>
            <w:r w:rsidRPr="00B46538">
              <w:rPr>
                <w:sz w:val="20"/>
                <w:szCs w:val="20"/>
              </w:rPr>
              <w:t xml:space="preserve"> решить № 729,730, 727</w:t>
            </w:r>
          </w:p>
        </w:tc>
        <w:tc>
          <w:tcPr>
            <w:tcW w:w="5180" w:type="dxa"/>
          </w:tcPr>
          <w:p w:rsidR="00C9355C" w:rsidRPr="00B46538" w:rsidRDefault="00C9355C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>№ 757, 758, 765 б</w:t>
            </w:r>
          </w:p>
        </w:tc>
      </w:tr>
      <w:tr w:rsidR="00C9355C" w:rsidTr="001373B7">
        <w:tc>
          <w:tcPr>
            <w:tcW w:w="1809" w:type="dxa"/>
          </w:tcPr>
          <w:p w:rsidR="00C9355C" w:rsidRDefault="00C9355C" w:rsidP="001373B7">
            <w:pPr>
              <w:jc w:val="both"/>
            </w:pPr>
          </w:p>
        </w:tc>
        <w:tc>
          <w:tcPr>
            <w:tcW w:w="2552" w:type="dxa"/>
          </w:tcPr>
          <w:p w:rsidR="00C9355C" w:rsidRPr="00BA0DD4" w:rsidRDefault="00C9355C" w:rsidP="008F7FD6">
            <w:pPr>
              <w:jc w:val="both"/>
              <w:rPr>
                <w:sz w:val="20"/>
                <w:szCs w:val="20"/>
              </w:rPr>
            </w:pPr>
            <w:r w:rsidRPr="00BA0DD4">
              <w:rPr>
                <w:sz w:val="20"/>
                <w:szCs w:val="20"/>
              </w:rPr>
              <w:t>Литература</w:t>
            </w:r>
          </w:p>
        </w:tc>
        <w:tc>
          <w:tcPr>
            <w:tcW w:w="5245" w:type="dxa"/>
          </w:tcPr>
          <w:p w:rsidR="00C9355C" w:rsidRDefault="00C9355C" w:rsidP="00E62D79">
            <w:pPr>
              <w:pStyle w:val="a5"/>
              <w:ind w:left="360"/>
            </w:pPr>
            <w:r>
              <w:t>Тема. Стихотворения И.А.Бунина. «Помн</w:t>
            </w:r>
            <w:proofErr w:type="gramStart"/>
            <w:r>
              <w:t>ю-</w:t>
            </w:r>
            <w:proofErr w:type="gramEnd"/>
            <w:r>
              <w:t xml:space="preserve"> долгий зимний вечер…».</w:t>
            </w:r>
          </w:p>
          <w:p w:rsidR="00C9355C" w:rsidRDefault="00C9355C" w:rsidP="00E62D79">
            <w:pPr>
              <w:pStyle w:val="a5"/>
              <w:ind w:left="360"/>
            </w:pPr>
            <w:r>
              <w:t>Цель: развитие навыков выразительного чтения, анализа поэтического текста.</w:t>
            </w:r>
          </w:p>
          <w:p w:rsidR="00C9355C" w:rsidRDefault="00C9355C" w:rsidP="00E62D79">
            <w:pPr>
              <w:pStyle w:val="a5"/>
              <w:ind w:left="360"/>
            </w:pPr>
            <w:r>
              <w:t>Классная работа.</w:t>
            </w:r>
          </w:p>
          <w:p w:rsidR="00C9355C" w:rsidRDefault="00C9355C" w:rsidP="00E62D79">
            <w:pPr>
              <w:pStyle w:val="a5"/>
              <w:ind w:left="360"/>
            </w:pPr>
            <w:r>
              <w:t>1.Чтение стихов И.Бунина.</w:t>
            </w:r>
          </w:p>
          <w:p w:rsidR="00C9355C" w:rsidRDefault="00C9355C" w:rsidP="00E62D79">
            <w:pPr>
              <w:pStyle w:val="a5"/>
              <w:ind w:left="360"/>
            </w:pPr>
            <w:r>
              <w:t>2.Ответы на вопрос</w:t>
            </w:r>
            <w:proofErr w:type="gramStart"/>
            <w:r>
              <w:t>ы(</w:t>
            </w:r>
            <w:proofErr w:type="gramEnd"/>
            <w:r>
              <w:t>устно) с.163, 164(1,2).</w:t>
            </w:r>
          </w:p>
          <w:p w:rsidR="00C9355C" w:rsidRDefault="00C9355C" w:rsidP="00E62D79">
            <w:pPr>
              <w:pStyle w:val="a5"/>
              <w:ind w:left="360"/>
            </w:pPr>
            <w:r>
              <w:t>3.Найти художественные средства выразительности в стих. «Помн</w:t>
            </w:r>
            <w:proofErr w:type="gramStart"/>
            <w:r>
              <w:t>ю-</w:t>
            </w:r>
            <w:proofErr w:type="gramEnd"/>
            <w:r>
              <w:t xml:space="preserve"> долгий зимний вечер…»(выписать в тетрадь).</w:t>
            </w:r>
          </w:p>
          <w:p w:rsidR="00C9355C" w:rsidRDefault="00C9355C" w:rsidP="00E62D79">
            <w:pPr>
              <w:pStyle w:val="a5"/>
              <w:ind w:left="360"/>
            </w:pPr>
          </w:p>
        </w:tc>
        <w:tc>
          <w:tcPr>
            <w:tcW w:w="5180" w:type="dxa"/>
          </w:tcPr>
          <w:p w:rsidR="00C9355C" w:rsidRDefault="00C9355C" w:rsidP="00E62D79">
            <w:pPr>
              <w:pStyle w:val="a5"/>
            </w:pPr>
            <w:r>
              <w:t>Домашняя работа.</w:t>
            </w:r>
          </w:p>
          <w:p w:rsidR="00C9355C" w:rsidRDefault="00C9355C" w:rsidP="00E62D79">
            <w:pPr>
              <w:pStyle w:val="a5"/>
            </w:pPr>
            <w:r>
              <w:t>С.171(ответить на вопросы устно).</w:t>
            </w:r>
          </w:p>
        </w:tc>
      </w:tr>
      <w:tr w:rsidR="00C9355C" w:rsidTr="001373B7">
        <w:tc>
          <w:tcPr>
            <w:tcW w:w="1809" w:type="dxa"/>
          </w:tcPr>
          <w:p w:rsidR="00C9355C" w:rsidRDefault="00C9355C" w:rsidP="001373B7">
            <w:pPr>
              <w:jc w:val="both"/>
            </w:pPr>
            <w:r>
              <w:t>Пятница</w:t>
            </w:r>
          </w:p>
        </w:tc>
        <w:tc>
          <w:tcPr>
            <w:tcW w:w="2552" w:type="dxa"/>
          </w:tcPr>
          <w:p w:rsidR="00C9355C" w:rsidRPr="00BA0DD4" w:rsidRDefault="00C9355C" w:rsidP="008F7F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C9355C" w:rsidRDefault="00C9355C" w:rsidP="001373B7">
            <w:pPr>
              <w:jc w:val="both"/>
            </w:pPr>
          </w:p>
        </w:tc>
        <w:tc>
          <w:tcPr>
            <w:tcW w:w="5180" w:type="dxa"/>
          </w:tcPr>
          <w:p w:rsidR="00C9355C" w:rsidRDefault="00C9355C" w:rsidP="001373B7">
            <w:pPr>
              <w:jc w:val="both"/>
            </w:pPr>
          </w:p>
        </w:tc>
      </w:tr>
      <w:tr w:rsidR="00C9355C" w:rsidTr="001373B7">
        <w:tc>
          <w:tcPr>
            <w:tcW w:w="1809" w:type="dxa"/>
          </w:tcPr>
          <w:p w:rsidR="00C9355C" w:rsidRDefault="00C9355C" w:rsidP="001373B7">
            <w:pPr>
              <w:jc w:val="both"/>
            </w:pPr>
            <w:r>
              <w:t>24.04.20</w:t>
            </w:r>
          </w:p>
        </w:tc>
        <w:tc>
          <w:tcPr>
            <w:tcW w:w="2552" w:type="dxa"/>
          </w:tcPr>
          <w:p w:rsidR="00C9355C" w:rsidRPr="00BA0DD4" w:rsidRDefault="00C9355C" w:rsidP="008F7FD6">
            <w:pPr>
              <w:jc w:val="both"/>
              <w:rPr>
                <w:sz w:val="20"/>
                <w:szCs w:val="20"/>
              </w:rPr>
            </w:pPr>
            <w:r w:rsidRPr="00BA0DD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245" w:type="dxa"/>
          </w:tcPr>
          <w:p w:rsidR="00C9355C" w:rsidRDefault="00C9355C" w:rsidP="00E62D79">
            <w:pPr>
              <w:pStyle w:val="a5"/>
              <w:ind w:left="360"/>
            </w:pPr>
            <w:r>
              <w:t>Тема. Неопределённая форма глагола.</w:t>
            </w:r>
          </w:p>
          <w:p w:rsidR="00C9355C" w:rsidRDefault="00C9355C" w:rsidP="00E62D79">
            <w:pPr>
              <w:pStyle w:val="a5"/>
              <w:ind w:left="360"/>
            </w:pPr>
            <w:r>
              <w:t>Цель: закрепление знаний о неопределённой форме глагола.</w:t>
            </w:r>
          </w:p>
          <w:p w:rsidR="00C9355C" w:rsidRDefault="00C9355C" w:rsidP="00E62D79">
            <w:pPr>
              <w:pStyle w:val="a5"/>
              <w:ind w:left="360"/>
            </w:pPr>
            <w:r>
              <w:t>Классная работа.</w:t>
            </w:r>
          </w:p>
          <w:p w:rsidR="00C9355C" w:rsidRDefault="00C9355C" w:rsidP="00E62D79">
            <w:pPr>
              <w:pStyle w:val="a5"/>
              <w:ind w:left="360"/>
            </w:pPr>
            <w:r>
              <w:t>1.Объяснительный диктант.</w:t>
            </w:r>
          </w:p>
          <w:p w:rsidR="00C9355C" w:rsidRDefault="00C9355C" w:rsidP="00E62D79">
            <w:pPr>
              <w:pStyle w:val="a5"/>
              <w:ind w:left="360"/>
            </w:pPr>
            <w:proofErr w:type="spellStart"/>
            <w:r>
              <w:t>Испеч</w:t>
            </w:r>
            <w:proofErr w:type="spellEnd"/>
            <w:r>
              <w:t xml:space="preserve">… пирог, </w:t>
            </w:r>
            <w:proofErr w:type="spellStart"/>
            <w:r>
              <w:t>гореч</w:t>
            </w:r>
            <w:proofErr w:type="spellEnd"/>
            <w:r>
              <w:t xml:space="preserve">… поражения, </w:t>
            </w:r>
            <w:r>
              <w:lastRenderedPageBreak/>
              <w:t>г…</w:t>
            </w:r>
            <w:proofErr w:type="spellStart"/>
            <w:r>
              <w:t>рячаяпеч</w:t>
            </w:r>
            <w:proofErr w:type="spellEnd"/>
            <w:r>
              <w:t xml:space="preserve">…, </w:t>
            </w:r>
            <w:proofErr w:type="spellStart"/>
            <w:r>
              <w:t>раскаят</w:t>
            </w:r>
            <w:proofErr w:type="spellEnd"/>
            <w:r>
              <w:t>…</w:t>
            </w:r>
            <w:proofErr w:type="spellStart"/>
            <w:r>
              <w:t>ся</w:t>
            </w:r>
            <w:proofErr w:type="spellEnd"/>
            <w:r>
              <w:t xml:space="preserve"> в содеянном, </w:t>
            </w:r>
            <w:proofErr w:type="gramStart"/>
            <w:r>
              <w:t>находит…</w:t>
            </w:r>
            <w:proofErr w:type="spellStart"/>
            <w:r>
              <w:t>ся</w:t>
            </w:r>
            <w:proofErr w:type="spellEnd"/>
            <w:proofErr w:type="gramEnd"/>
            <w:r>
              <w:t xml:space="preserve"> в раздумье, </w:t>
            </w:r>
            <w:proofErr w:type="spellStart"/>
            <w:r>
              <w:t>разжеч</w:t>
            </w:r>
            <w:proofErr w:type="spellEnd"/>
            <w:r>
              <w:t xml:space="preserve">… костёр, взгляд колюч…, </w:t>
            </w:r>
            <w:proofErr w:type="spellStart"/>
            <w:r>
              <w:t>острич</w:t>
            </w:r>
            <w:proofErr w:type="spellEnd"/>
            <w:r>
              <w:t xml:space="preserve">…, </w:t>
            </w:r>
            <w:proofErr w:type="spellStart"/>
            <w:r>
              <w:t>маят</w:t>
            </w:r>
            <w:proofErr w:type="spellEnd"/>
            <w:r>
              <w:t>…</w:t>
            </w:r>
            <w:proofErr w:type="spellStart"/>
            <w:r>
              <w:t>ся</w:t>
            </w:r>
            <w:proofErr w:type="spellEnd"/>
            <w:r>
              <w:t xml:space="preserve"> от безделья, </w:t>
            </w:r>
            <w:proofErr w:type="spellStart"/>
            <w:r>
              <w:t>подстереч</w:t>
            </w:r>
            <w:proofErr w:type="spellEnd"/>
            <w:r>
              <w:t xml:space="preserve">… </w:t>
            </w:r>
            <w:proofErr w:type="spellStart"/>
            <w:r>
              <w:t>дич</w:t>
            </w:r>
            <w:proofErr w:type="spellEnd"/>
            <w:r>
              <w:t xml:space="preserve">…, </w:t>
            </w:r>
            <w:proofErr w:type="spellStart"/>
            <w:r>
              <w:t>сбереч</w:t>
            </w:r>
            <w:proofErr w:type="spellEnd"/>
            <w:r>
              <w:t>… фотографии.</w:t>
            </w:r>
          </w:p>
          <w:p w:rsidR="00C9355C" w:rsidRDefault="00C9355C" w:rsidP="00E62D79">
            <w:pPr>
              <w:pStyle w:val="a5"/>
              <w:ind w:left="360"/>
            </w:pPr>
            <w:r>
              <w:t>Задание: обозначить части речи, выделить окончания у глаголов.</w:t>
            </w:r>
          </w:p>
          <w:p w:rsidR="00C9355C" w:rsidRDefault="00C9355C" w:rsidP="00E62D79">
            <w:pPr>
              <w:pStyle w:val="a5"/>
              <w:ind w:left="360"/>
            </w:pPr>
            <w:r>
              <w:t>2.Работа по учебнику:</w:t>
            </w:r>
          </w:p>
          <w:p w:rsidR="00C9355C" w:rsidRDefault="00C9355C" w:rsidP="00E62D79">
            <w:pPr>
              <w:pStyle w:val="a5"/>
              <w:ind w:left="360"/>
            </w:pPr>
            <w:r>
              <w:t>- упр.624(по заданию);</w:t>
            </w:r>
          </w:p>
          <w:p w:rsidR="00C9355C" w:rsidRDefault="00C9355C" w:rsidP="00E62D79">
            <w:pPr>
              <w:pStyle w:val="a5"/>
              <w:ind w:left="360"/>
            </w:pPr>
            <w:r>
              <w:t>- упр.625(по заданию).</w:t>
            </w:r>
          </w:p>
        </w:tc>
        <w:tc>
          <w:tcPr>
            <w:tcW w:w="5180" w:type="dxa"/>
          </w:tcPr>
          <w:p w:rsidR="00C9355C" w:rsidRDefault="00C9355C" w:rsidP="00E62D79">
            <w:pPr>
              <w:pStyle w:val="a5"/>
            </w:pPr>
            <w:r>
              <w:lastRenderedPageBreak/>
              <w:t>Домашняя работа.</w:t>
            </w:r>
          </w:p>
          <w:p w:rsidR="00C9355C" w:rsidRDefault="00C9355C" w:rsidP="00E62D79">
            <w:pPr>
              <w:pStyle w:val="a5"/>
            </w:pPr>
            <w:r>
              <w:t>Упр.628.</w:t>
            </w:r>
          </w:p>
        </w:tc>
      </w:tr>
      <w:tr w:rsidR="00C9355C" w:rsidTr="001373B7">
        <w:tc>
          <w:tcPr>
            <w:tcW w:w="1809" w:type="dxa"/>
          </w:tcPr>
          <w:p w:rsidR="00C9355C" w:rsidRDefault="00C9355C" w:rsidP="001373B7">
            <w:pPr>
              <w:jc w:val="both"/>
            </w:pPr>
          </w:p>
        </w:tc>
        <w:tc>
          <w:tcPr>
            <w:tcW w:w="2552" w:type="dxa"/>
          </w:tcPr>
          <w:p w:rsidR="00C9355C" w:rsidRPr="00BA0DD4" w:rsidRDefault="00C9355C" w:rsidP="008F7FD6">
            <w:pPr>
              <w:jc w:val="both"/>
              <w:rPr>
                <w:sz w:val="20"/>
                <w:szCs w:val="20"/>
              </w:rPr>
            </w:pPr>
            <w:r w:rsidRPr="00BA0DD4">
              <w:rPr>
                <w:sz w:val="20"/>
                <w:szCs w:val="20"/>
              </w:rPr>
              <w:t>Русский родной язык/родная литература</w:t>
            </w:r>
          </w:p>
        </w:tc>
        <w:tc>
          <w:tcPr>
            <w:tcW w:w="5245" w:type="dxa"/>
          </w:tcPr>
          <w:p w:rsidR="00C9355C" w:rsidRDefault="00C9355C" w:rsidP="00E62D79">
            <w:pPr>
              <w:pStyle w:val="a5"/>
              <w:ind w:left="360"/>
            </w:pPr>
            <w:r>
              <w:t xml:space="preserve">Тема. Учебно-научный стиль. Публицистический </w:t>
            </w:r>
            <w:proofErr w:type="spellStart"/>
            <w:r>
              <w:t>стиль</w:t>
            </w:r>
            <w:proofErr w:type="gramStart"/>
            <w:r>
              <w:t>.У</w:t>
            </w:r>
            <w:proofErr w:type="gramEnd"/>
            <w:r>
              <w:t>стное</w:t>
            </w:r>
            <w:proofErr w:type="spellEnd"/>
            <w:r>
              <w:t xml:space="preserve"> выступление.</w:t>
            </w:r>
          </w:p>
          <w:p w:rsidR="00C9355C" w:rsidRDefault="00C9355C" w:rsidP="00E62D79">
            <w:pPr>
              <w:pStyle w:val="a5"/>
              <w:ind w:left="360"/>
            </w:pPr>
            <w:r>
              <w:t>Цель: знакомство со стилями, развитие навыка отличать стили.</w:t>
            </w:r>
          </w:p>
          <w:p w:rsidR="00C9355C" w:rsidRDefault="00C9355C" w:rsidP="00E62D79">
            <w:pPr>
              <w:pStyle w:val="a5"/>
              <w:ind w:left="360"/>
            </w:pPr>
            <w:r>
              <w:t>Классная работа.</w:t>
            </w:r>
          </w:p>
          <w:p w:rsidR="00C9355C" w:rsidRDefault="00C9355C" w:rsidP="00E62D79">
            <w:pPr>
              <w:pStyle w:val="a5"/>
              <w:ind w:left="360"/>
            </w:pPr>
            <w:r>
              <w:t>1.Работа с текстом (тесты №5,6,7).</w:t>
            </w:r>
          </w:p>
        </w:tc>
        <w:tc>
          <w:tcPr>
            <w:tcW w:w="5180" w:type="dxa"/>
          </w:tcPr>
          <w:p w:rsidR="00C9355C" w:rsidRDefault="00C9355C" w:rsidP="00E62D79">
            <w:pPr>
              <w:pStyle w:val="a5"/>
            </w:pPr>
            <w:r>
              <w:t>Домашняя работа.</w:t>
            </w:r>
          </w:p>
          <w:p w:rsidR="00C9355C" w:rsidRDefault="00C9355C" w:rsidP="00E62D79">
            <w:pPr>
              <w:pStyle w:val="a5"/>
            </w:pPr>
            <w:r>
              <w:t>Тест 19</w:t>
            </w:r>
          </w:p>
        </w:tc>
      </w:tr>
      <w:tr w:rsidR="00C9355C" w:rsidTr="001373B7">
        <w:tc>
          <w:tcPr>
            <w:tcW w:w="1809" w:type="dxa"/>
          </w:tcPr>
          <w:p w:rsidR="00C9355C" w:rsidRDefault="00C9355C" w:rsidP="001373B7">
            <w:pPr>
              <w:jc w:val="both"/>
            </w:pPr>
          </w:p>
        </w:tc>
        <w:tc>
          <w:tcPr>
            <w:tcW w:w="2552" w:type="dxa"/>
          </w:tcPr>
          <w:p w:rsidR="00C9355C" w:rsidRPr="00BA0DD4" w:rsidRDefault="00C9355C" w:rsidP="008F7FD6">
            <w:pPr>
              <w:rPr>
                <w:sz w:val="20"/>
                <w:szCs w:val="20"/>
              </w:rPr>
            </w:pPr>
            <w:r w:rsidRPr="00BA0DD4">
              <w:rPr>
                <w:sz w:val="20"/>
                <w:szCs w:val="20"/>
              </w:rPr>
              <w:t>Математика</w:t>
            </w:r>
          </w:p>
        </w:tc>
        <w:tc>
          <w:tcPr>
            <w:tcW w:w="5245" w:type="dxa"/>
          </w:tcPr>
          <w:p w:rsidR="00C9355C" w:rsidRPr="00B46538" w:rsidRDefault="00C9355C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>Тема: Проценты</w:t>
            </w:r>
          </w:p>
          <w:p w:rsidR="00C9355C" w:rsidRPr="00B46538" w:rsidRDefault="00C9355C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>Цель: учиться записывать в процентах десятичные дроби и процент</w:t>
            </w:r>
            <w:proofErr w:type="gramStart"/>
            <w:r w:rsidRPr="00B46538">
              <w:rPr>
                <w:sz w:val="20"/>
                <w:szCs w:val="20"/>
              </w:rPr>
              <w:t>ы-</w:t>
            </w:r>
            <w:proofErr w:type="gramEnd"/>
            <w:r w:rsidRPr="00B46538">
              <w:rPr>
                <w:sz w:val="20"/>
                <w:szCs w:val="20"/>
              </w:rPr>
              <w:t xml:space="preserve"> в виде десятичных дробей</w:t>
            </w:r>
          </w:p>
          <w:p w:rsidR="00C9355C" w:rsidRPr="00B46538" w:rsidRDefault="00C9355C" w:rsidP="00B83E82">
            <w:pPr>
              <w:rPr>
                <w:b/>
                <w:sz w:val="20"/>
                <w:szCs w:val="20"/>
              </w:rPr>
            </w:pPr>
            <w:r w:rsidRPr="00B46538">
              <w:rPr>
                <w:b/>
                <w:sz w:val="20"/>
                <w:szCs w:val="20"/>
              </w:rPr>
              <w:t>Ι. Прочитать правило на с 132 (после задачи 3)</w:t>
            </w:r>
          </w:p>
          <w:p w:rsidR="00C9355C" w:rsidRPr="00B46538" w:rsidRDefault="00C9355C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>Ответить на вопросы:</w:t>
            </w:r>
          </w:p>
          <w:p w:rsidR="00C9355C" w:rsidRPr="00B46538" w:rsidRDefault="00C9355C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>-Как обратить десятичную дробь в проценты?</w:t>
            </w:r>
          </w:p>
          <w:p w:rsidR="00C9355C" w:rsidRPr="00B46538" w:rsidRDefault="00C9355C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>-как перевести проценты в десятичную дробь?</w:t>
            </w:r>
          </w:p>
          <w:p w:rsidR="00C9355C" w:rsidRPr="00B46538" w:rsidRDefault="00C9355C" w:rsidP="00B83E82">
            <w:pPr>
              <w:rPr>
                <w:sz w:val="20"/>
                <w:szCs w:val="20"/>
              </w:rPr>
            </w:pPr>
            <w:r w:rsidRPr="00B46538">
              <w:rPr>
                <w:b/>
                <w:sz w:val="20"/>
                <w:szCs w:val="20"/>
              </w:rPr>
              <w:t>ΙΙ. Выполнить</w:t>
            </w:r>
            <w:r w:rsidRPr="00B46538">
              <w:rPr>
                <w:sz w:val="20"/>
                <w:szCs w:val="20"/>
              </w:rPr>
              <w:t xml:space="preserve"> № 714,715 по образцу:</w:t>
            </w:r>
          </w:p>
          <w:p w:rsidR="00C9355C" w:rsidRPr="00B46538" w:rsidRDefault="00C9355C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>0,971=0,971*100=97,1 %</w:t>
            </w:r>
          </w:p>
          <w:p w:rsidR="00C9355C" w:rsidRPr="00B46538" w:rsidRDefault="00C9355C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>39 % =39:100=0,39</w:t>
            </w:r>
          </w:p>
          <w:p w:rsidR="00C9355C" w:rsidRPr="00B46538" w:rsidRDefault="00C9355C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>ΙΙΙ. Решить задачу № 723</w:t>
            </w:r>
          </w:p>
          <w:p w:rsidR="00C9355C" w:rsidRPr="00B46538" w:rsidRDefault="00C9355C" w:rsidP="00B83E82">
            <w:pPr>
              <w:rPr>
                <w:sz w:val="20"/>
                <w:szCs w:val="20"/>
              </w:rPr>
            </w:pPr>
          </w:p>
          <w:p w:rsidR="00C9355C" w:rsidRPr="00B46538" w:rsidRDefault="00C9355C" w:rsidP="00B83E82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</w:tcPr>
          <w:p w:rsidR="00C9355C" w:rsidRPr="00B46538" w:rsidRDefault="00C9355C" w:rsidP="00B83E82">
            <w:pPr>
              <w:rPr>
                <w:sz w:val="20"/>
                <w:szCs w:val="20"/>
              </w:rPr>
            </w:pPr>
            <w:r w:rsidRPr="00B46538">
              <w:rPr>
                <w:sz w:val="20"/>
                <w:szCs w:val="20"/>
              </w:rPr>
              <w:t>№ 751,752,764</w:t>
            </w:r>
          </w:p>
        </w:tc>
      </w:tr>
    </w:tbl>
    <w:p w:rsidR="001373B7" w:rsidRDefault="001373B7" w:rsidP="001373B7">
      <w:pPr>
        <w:jc w:val="both"/>
      </w:pPr>
    </w:p>
    <w:sectPr w:rsidR="001373B7" w:rsidSect="001373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7ECC"/>
    <w:multiLevelType w:val="hybridMultilevel"/>
    <w:tmpl w:val="7D9C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76990"/>
    <w:multiLevelType w:val="hybridMultilevel"/>
    <w:tmpl w:val="2146C05C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D492921"/>
    <w:multiLevelType w:val="hybridMultilevel"/>
    <w:tmpl w:val="5E78B3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045EC7"/>
    <w:multiLevelType w:val="hybridMultilevel"/>
    <w:tmpl w:val="613A8C98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>
    <w:nsid w:val="5F161D91"/>
    <w:multiLevelType w:val="hybridMultilevel"/>
    <w:tmpl w:val="D178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3B7"/>
    <w:rsid w:val="00000E66"/>
    <w:rsid w:val="0000627E"/>
    <w:rsid w:val="0000745A"/>
    <w:rsid w:val="00007A9D"/>
    <w:rsid w:val="0001171D"/>
    <w:rsid w:val="000159EF"/>
    <w:rsid w:val="00016929"/>
    <w:rsid w:val="00016A76"/>
    <w:rsid w:val="00021C54"/>
    <w:rsid w:val="00021D5E"/>
    <w:rsid w:val="00025EA1"/>
    <w:rsid w:val="0002689D"/>
    <w:rsid w:val="00027DF4"/>
    <w:rsid w:val="000307BF"/>
    <w:rsid w:val="00030805"/>
    <w:rsid w:val="0003085F"/>
    <w:rsid w:val="000314CE"/>
    <w:rsid w:val="000331A3"/>
    <w:rsid w:val="00034DF2"/>
    <w:rsid w:val="00040D6A"/>
    <w:rsid w:val="00041295"/>
    <w:rsid w:val="00041546"/>
    <w:rsid w:val="000453B9"/>
    <w:rsid w:val="00045F81"/>
    <w:rsid w:val="00046577"/>
    <w:rsid w:val="00047637"/>
    <w:rsid w:val="000477E0"/>
    <w:rsid w:val="00051C6C"/>
    <w:rsid w:val="00053A4A"/>
    <w:rsid w:val="00055BA4"/>
    <w:rsid w:val="00063D07"/>
    <w:rsid w:val="00064D82"/>
    <w:rsid w:val="00064F3B"/>
    <w:rsid w:val="00064F79"/>
    <w:rsid w:val="00065512"/>
    <w:rsid w:val="0006574B"/>
    <w:rsid w:val="00067172"/>
    <w:rsid w:val="00070450"/>
    <w:rsid w:val="00071F96"/>
    <w:rsid w:val="0007470C"/>
    <w:rsid w:val="000754BB"/>
    <w:rsid w:val="00076EDC"/>
    <w:rsid w:val="00080D9F"/>
    <w:rsid w:val="00083209"/>
    <w:rsid w:val="000918F6"/>
    <w:rsid w:val="0009540B"/>
    <w:rsid w:val="00096BF7"/>
    <w:rsid w:val="00096CF6"/>
    <w:rsid w:val="000A1AF5"/>
    <w:rsid w:val="000A2E4F"/>
    <w:rsid w:val="000A4A3F"/>
    <w:rsid w:val="000A5E23"/>
    <w:rsid w:val="000A7410"/>
    <w:rsid w:val="000B0118"/>
    <w:rsid w:val="000B113F"/>
    <w:rsid w:val="000B2335"/>
    <w:rsid w:val="000B4445"/>
    <w:rsid w:val="000C2BAE"/>
    <w:rsid w:val="000C3011"/>
    <w:rsid w:val="000C3EF4"/>
    <w:rsid w:val="000C3F77"/>
    <w:rsid w:val="000C42D5"/>
    <w:rsid w:val="000C655D"/>
    <w:rsid w:val="000C66A6"/>
    <w:rsid w:val="000E026D"/>
    <w:rsid w:val="000E2347"/>
    <w:rsid w:val="000E717E"/>
    <w:rsid w:val="000F079E"/>
    <w:rsid w:val="000F40BE"/>
    <w:rsid w:val="000F533B"/>
    <w:rsid w:val="000F63E5"/>
    <w:rsid w:val="000F70F1"/>
    <w:rsid w:val="001029EB"/>
    <w:rsid w:val="001032CB"/>
    <w:rsid w:val="00103C7F"/>
    <w:rsid w:val="00104525"/>
    <w:rsid w:val="00104B02"/>
    <w:rsid w:val="001100FC"/>
    <w:rsid w:val="001138EF"/>
    <w:rsid w:val="001163BC"/>
    <w:rsid w:val="00122522"/>
    <w:rsid w:val="001225CA"/>
    <w:rsid w:val="00124443"/>
    <w:rsid w:val="00124F2F"/>
    <w:rsid w:val="00125594"/>
    <w:rsid w:val="00127816"/>
    <w:rsid w:val="00127EDC"/>
    <w:rsid w:val="0013048C"/>
    <w:rsid w:val="00131630"/>
    <w:rsid w:val="0013386D"/>
    <w:rsid w:val="0013414D"/>
    <w:rsid w:val="00135366"/>
    <w:rsid w:val="00135F3F"/>
    <w:rsid w:val="001367F5"/>
    <w:rsid w:val="00136C2E"/>
    <w:rsid w:val="00136D79"/>
    <w:rsid w:val="001373B7"/>
    <w:rsid w:val="00144820"/>
    <w:rsid w:val="00145344"/>
    <w:rsid w:val="001456DA"/>
    <w:rsid w:val="0014778D"/>
    <w:rsid w:val="001521EC"/>
    <w:rsid w:val="001549B6"/>
    <w:rsid w:val="00155FA5"/>
    <w:rsid w:val="00161325"/>
    <w:rsid w:val="00162E8D"/>
    <w:rsid w:val="00163757"/>
    <w:rsid w:val="00163F66"/>
    <w:rsid w:val="001649E2"/>
    <w:rsid w:val="001703E7"/>
    <w:rsid w:val="00171440"/>
    <w:rsid w:val="00172568"/>
    <w:rsid w:val="00172EE8"/>
    <w:rsid w:val="00173B1A"/>
    <w:rsid w:val="00173BB0"/>
    <w:rsid w:val="00174174"/>
    <w:rsid w:val="001748A1"/>
    <w:rsid w:val="00174DE5"/>
    <w:rsid w:val="00175D09"/>
    <w:rsid w:val="00175F19"/>
    <w:rsid w:val="001773AB"/>
    <w:rsid w:val="00177717"/>
    <w:rsid w:val="00177E8D"/>
    <w:rsid w:val="00180282"/>
    <w:rsid w:val="00187DAE"/>
    <w:rsid w:val="00191980"/>
    <w:rsid w:val="00194189"/>
    <w:rsid w:val="00197703"/>
    <w:rsid w:val="001A025F"/>
    <w:rsid w:val="001A05C3"/>
    <w:rsid w:val="001A0814"/>
    <w:rsid w:val="001A3C1B"/>
    <w:rsid w:val="001A66EE"/>
    <w:rsid w:val="001B0B18"/>
    <w:rsid w:val="001B26D0"/>
    <w:rsid w:val="001B2AE9"/>
    <w:rsid w:val="001B4100"/>
    <w:rsid w:val="001B4C1B"/>
    <w:rsid w:val="001B5703"/>
    <w:rsid w:val="001B7CE5"/>
    <w:rsid w:val="001B7EED"/>
    <w:rsid w:val="001B7FAB"/>
    <w:rsid w:val="001C3AF1"/>
    <w:rsid w:val="001D1602"/>
    <w:rsid w:val="001D4BAF"/>
    <w:rsid w:val="001D51A5"/>
    <w:rsid w:val="001E20EC"/>
    <w:rsid w:val="001E2E5F"/>
    <w:rsid w:val="001E30AE"/>
    <w:rsid w:val="001E44C5"/>
    <w:rsid w:val="001E5D8A"/>
    <w:rsid w:val="001E7574"/>
    <w:rsid w:val="001F0577"/>
    <w:rsid w:val="001F3150"/>
    <w:rsid w:val="001F3B3B"/>
    <w:rsid w:val="001F4246"/>
    <w:rsid w:val="00204692"/>
    <w:rsid w:val="0021248E"/>
    <w:rsid w:val="0021298F"/>
    <w:rsid w:val="00213282"/>
    <w:rsid w:val="002149A0"/>
    <w:rsid w:val="00216C12"/>
    <w:rsid w:val="0021757D"/>
    <w:rsid w:val="00217CB1"/>
    <w:rsid w:val="00220F1B"/>
    <w:rsid w:val="0023141D"/>
    <w:rsid w:val="002330D3"/>
    <w:rsid w:val="00236C38"/>
    <w:rsid w:val="00236E9A"/>
    <w:rsid w:val="002434A9"/>
    <w:rsid w:val="0024557F"/>
    <w:rsid w:val="0024564D"/>
    <w:rsid w:val="00245B48"/>
    <w:rsid w:val="00246EF8"/>
    <w:rsid w:val="00247554"/>
    <w:rsid w:val="00247AB6"/>
    <w:rsid w:val="0025008E"/>
    <w:rsid w:val="00250186"/>
    <w:rsid w:val="002532B1"/>
    <w:rsid w:val="00255AFC"/>
    <w:rsid w:val="00257FDE"/>
    <w:rsid w:val="002610D9"/>
    <w:rsid w:val="0026169F"/>
    <w:rsid w:val="0026220E"/>
    <w:rsid w:val="002630AC"/>
    <w:rsid w:val="00263646"/>
    <w:rsid w:val="00270AAE"/>
    <w:rsid w:val="00270E76"/>
    <w:rsid w:val="00271F8F"/>
    <w:rsid w:val="0027328E"/>
    <w:rsid w:val="00275CD8"/>
    <w:rsid w:val="00280439"/>
    <w:rsid w:val="00281B22"/>
    <w:rsid w:val="002916DD"/>
    <w:rsid w:val="0029204F"/>
    <w:rsid w:val="00292964"/>
    <w:rsid w:val="002950FA"/>
    <w:rsid w:val="00297232"/>
    <w:rsid w:val="002975B7"/>
    <w:rsid w:val="002A4A99"/>
    <w:rsid w:val="002B02A2"/>
    <w:rsid w:val="002B0DC6"/>
    <w:rsid w:val="002B3BDA"/>
    <w:rsid w:val="002B3FE7"/>
    <w:rsid w:val="002B4761"/>
    <w:rsid w:val="002B524B"/>
    <w:rsid w:val="002B57AA"/>
    <w:rsid w:val="002B7267"/>
    <w:rsid w:val="002C0F70"/>
    <w:rsid w:val="002C446A"/>
    <w:rsid w:val="002C54AC"/>
    <w:rsid w:val="002C7DAD"/>
    <w:rsid w:val="002E09C6"/>
    <w:rsid w:val="002E1192"/>
    <w:rsid w:val="002E1B2E"/>
    <w:rsid w:val="002E1F59"/>
    <w:rsid w:val="002E3C12"/>
    <w:rsid w:val="002E5F22"/>
    <w:rsid w:val="002E6777"/>
    <w:rsid w:val="002F2F9F"/>
    <w:rsid w:val="002F4048"/>
    <w:rsid w:val="00303B4A"/>
    <w:rsid w:val="0030434B"/>
    <w:rsid w:val="00306B37"/>
    <w:rsid w:val="00307DAD"/>
    <w:rsid w:val="0031407E"/>
    <w:rsid w:val="003172A0"/>
    <w:rsid w:val="00317A62"/>
    <w:rsid w:val="00317D93"/>
    <w:rsid w:val="00325150"/>
    <w:rsid w:val="0032627A"/>
    <w:rsid w:val="003266C2"/>
    <w:rsid w:val="00326AA3"/>
    <w:rsid w:val="00326CF6"/>
    <w:rsid w:val="00331F86"/>
    <w:rsid w:val="0034089D"/>
    <w:rsid w:val="00341795"/>
    <w:rsid w:val="00341E40"/>
    <w:rsid w:val="003425AD"/>
    <w:rsid w:val="0034440E"/>
    <w:rsid w:val="00344B88"/>
    <w:rsid w:val="003505EE"/>
    <w:rsid w:val="00351475"/>
    <w:rsid w:val="00352CB6"/>
    <w:rsid w:val="00353F5B"/>
    <w:rsid w:val="00354D67"/>
    <w:rsid w:val="00355ADF"/>
    <w:rsid w:val="003612C7"/>
    <w:rsid w:val="00361D69"/>
    <w:rsid w:val="00364139"/>
    <w:rsid w:val="003702A2"/>
    <w:rsid w:val="003704F4"/>
    <w:rsid w:val="00376E46"/>
    <w:rsid w:val="003808B1"/>
    <w:rsid w:val="00381D86"/>
    <w:rsid w:val="00392C1B"/>
    <w:rsid w:val="00395F1E"/>
    <w:rsid w:val="003A155B"/>
    <w:rsid w:val="003A1604"/>
    <w:rsid w:val="003A34F9"/>
    <w:rsid w:val="003A3CF0"/>
    <w:rsid w:val="003A49EA"/>
    <w:rsid w:val="003A543C"/>
    <w:rsid w:val="003B0B2E"/>
    <w:rsid w:val="003B1ED6"/>
    <w:rsid w:val="003B4402"/>
    <w:rsid w:val="003B4768"/>
    <w:rsid w:val="003B5807"/>
    <w:rsid w:val="003B643B"/>
    <w:rsid w:val="003D3318"/>
    <w:rsid w:val="003D5343"/>
    <w:rsid w:val="003E02F4"/>
    <w:rsid w:val="003E1188"/>
    <w:rsid w:val="003E1634"/>
    <w:rsid w:val="003E4EC1"/>
    <w:rsid w:val="003E6161"/>
    <w:rsid w:val="003E6206"/>
    <w:rsid w:val="003E72D7"/>
    <w:rsid w:val="003F1AAD"/>
    <w:rsid w:val="003F1FB7"/>
    <w:rsid w:val="00401C4D"/>
    <w:rsid w:val="00403866"/>
    <w:rsid w:val="00403943"/>
    <w:rsid w:val="004045F4"/>
    <w:rsid w:val="004066B4"/>
    <w:rsid w:val="00406A32"/>
    <w:rsid w:val="004110CD"/>
    <w:rsid w:val="00411871"/>
    <w:rsid w:val="004179A9"/>
    <w:rsid w:val="0042093D"/>
    <w:rsid w:val="004245D0"/>
    <w:rsid w:val="00426296"/>
    <w:rsid w:val="004308D6"/>
    <w:rsid w:val="00433A54"/>
    <w:rsid w:val="00433FA1"/>
    <w:rsid w:val="00434230"/>
    <w:rsid w:val="00436A77"/>
    <w:rsid w:val="004373BA"/>
    <w:rsid w:val="00437B56"/>
    <w:rsid w:val="00444BAA"/>
    <w:rsid w:val="00444BE7"/>
    <w:rsid w:val="00450C93"/>
    <w:rsid w:val="00453346"/>
    <w:rsid w:val="004570B9"/>
    <w:rsid w:val="00457AAD"/>
    <w:rsid w:val="004607F0"/>
    <w:rsid w:val="00461AE2"/>
    <w:rsid w:val="00462686"/>
    <w:rsid w:val="00462D89"/>
    <w:rsid w:val="0046366E"/>
    <w:rsid w:val="00463F06"/>
    <w:rsid w:val="0046555F"/>
    <w:rsid w:val="00466AD6"/>
    <w:rsid w:val="00467D1E"/>
    <w:rsid w:val="00470EC2"/>
    <w:rsid w:val="00471E4A"/>
    <w:rsid w:val="004731DD"/>
    <w:rsid w:val="0047348A"/>
    <w:rsid w:val="0047581D"/>
    <w:rsid w:val="004800C6"/>
    <w:rsid w:val="00482057"/>
    <w:rsid w:val="0048668C"/>
    <w:rsid w:val="004868CA"/>
    <w:rsid w:val="00486EFA"/>
    <w:rsid w:val="00487610"/>
    <w:rsid w:val="0049116F"/>
    <w:rsid w:val="004913B0"/>
    <w:rsid w:val="00493D6C"/>
    <w:rsid w:val="00495D34"/>
    <w:rsid w:val="004A0596"/>
    <w:rsid w:val="004A2EEB"/>
    <w:rsid w:val="004A2F26"/>
    <w:rsid w:val="004A4672"/>
    <w:rsid w:val="004A4AEC"/>
    <w:rsid w:val="004A5D6E"/>
    <w:rsid w:val="004A5FD4"/>
    <w:rsid w:val="004A6534"/>
    <w:rsid w:val="004B6384"/>
    <w:rsid w:val="004B7DB9"/>
    <w:rsid w:val="004C1D54"/>
    <w:rsid w:val="004C5151"/>
    <w:rsid w:val="004C6EA6"/>
    <w:rsid w:val="004D0073"/>
    <w:rsid w:val="004D1D7C"/>
    <w:rsid w:val="004D3C42"/>
    <w:rsid w:val="004D3C7A"/>
    <w:rsid w:val="004D6690"/>
    <w:rsid w:val="004E2B29"/>
    <w:rsid w:val="004E3094"/>
    <w:rsid w:val="004E30AA"/>
    <w:rsid w:val="004E3771"/>
    <w:rsid w:val="004E3F60"/>
    <w:rsid w:val="004E44F5"/>
    <w:rsid w:val="004E46E0"/>
    <w:rsid w:val="004E5679"/>
    <w:rsid w:val="004E75FF"/>
    <w:rsid w:val="004F0410"/>
    <w:rsid w:val="004F0DA8"/>
    <w:rsid w:val="004F23C9"/>
    <w:rsid w:val="004F36CA"/>
    <w:rsid w:val="004F4F5D"/>
    <w:rsid w:val="004F6ED5"/>
    <w:rsid w:val="004F706B"/>
    <w:rsid w:val="00500CA9"/>
    <w:rsid w:val="00502649"/>
    <w:rsid w:val="005050E8"/>
    <w:rsid w:val="00505EFA"/>
    <w:rsid w:val="005065F1"/>
    <w:rsid w:val="00510E3E"/>
    <w:rsid w:val="00510E8A"/>
    <w:rsid w:val="005147D9"/>
    <w:rsid w:val="00515FFF"/>
    <w:rsid w:val="00516CE9"/>
    <w:rsid w:val="005242AD"/>
    <w:rsid w:val="005257EE"/>
    <w:rsid w:val="00527F00"/>
    <w:rsid w:val="00532B5E"/>
    <w:rsid w:val="005379DD"/>
    <w:rsid w:val="00540988"/>
    <w:rsid w:val="00542F55"/>
    <w:rsid w:val="00543E20"/>
    <w:rsid w:val="00544B72"/>
    <w:rsid w:val="00552244"/>
    <w:rsid w:val="005534EA"/>
    <w:rsid w:val="00553C59"/>
    <w:rsid w:val="00554FA1"/>
    <w:rsid w:val="00555BA1"/>
    <w:rsid w:val="00562DFF"/>
    <w:rsid w:val="00562E1C"/>
    <w:rsid w:val="0056398B"/>
    <w:rsid w:val="00565E98"/>
    <w:rsid w:val="005674F1"/>
    <w:rsid w:val="0057007B"/>
    <w:rsid w:val="005704D8"/>
    <w:rsid w:val="00570D5B"/>
    <w:rsid w:val="00571122"/>
    <w:rsid w:val="00574867"/>
    <w:rsid w:val="005748A1"/>
    <w:rsid w:val="00575448"/>
    <w:rsid w:val="0058170B"/>
    <w:rsid w:val="00581CC4"/>
    <w:rsid w:val="00581DE2"/>
    <w:rsid w:val="00585811"/>
    <w:rsid w:val="005902F1"/>
    <w:rsid w:val="00591D80"/>
    <w:rsid w:val="00593027"/>
    <w:rsid w:val="005939DC"/>
    <w:rsid w:val="005A2D7C"/>
    <w:rsid w:val="005B24EC"/>
    <w:rsid w:val="005C4829"/>
    <w:rsid w:val="005C7EA5"/>
    <w:rsid w:val="005C7EB1"/>
    <w:rsid w:val="005D1A2F"/>
    <w:rsid w:val="005D3BF0"/>
    <w:rsid w:val="005E2BFB"/>
    <w:rsid w:val="005E45EE"/>
    <w:rsid w:val="005E609E"/>
    <w:rsid w:val="005E78F4"/>
    <w:rsid w:val="005F0D80"/>
    <w:rsid w:val="005F1D6A"/>
    <w:rsid w:val="005F3B35"/>
    <w:rsid w:val="005F3BA5"/>
    <w:rsid w:val="006005FD"/>
    <w:rsid w:val="00601707"/>
    <w:rsid w:val="0060304A"/>
    <w:rsid w:val="00607941"/>
    <w:rsid w:val="006128F6"/>
    <w:rsid w:val="00613A87"/>
    <w:rsid w:val="0061429D"/>
    <w:rsid w:val="0061531B"/>
    <w:rsid w:val="00617475"/>
    <w:rsid w:val="00617D18"/>
    <w:rsid w:val="0062194B"/>
    <w:rsid w:val="00623313"/>
    <w:rsid w:val="006238E4"/>
    <w:rsid w:val="00624DBD"/>
    <w:rsid w:val="00625A3E"/>
    <w:rsid w:val="00625CF1"/>
    <w:rsid w:val="006304F7"/>
    <w:rsid w:val="00633298"/>
    <w:rsid w:val="00642667"/>
    <w:rsid w:val="00642FBD"/>
    <w:rsid w:val="00644607"/>
    <w:rsid w:val="00644DE1"/>
    <w:rsid w:val="0064560F"/>
    <w:rsid w:val="00645901"/>
    <w:rsid w:val="00646524"/>
    <w:rsid w:val="006477AF"/>
    <w:rsid w:val="00653881"/>
    <w:rsid w:val="0066211C"/>
    <w:rsid w:val="00662E4E"/>
    <w:rsid w:val="006661DB"/>
    <w:rsid w:val="0067077B"/>
    <w:rsid w:val="00670CCE"/>
    <w:rsid w:val="00671D8C"/>
    <w:rsid w:val="00672A85"/>
    <w:rsid w:val="00676E10"/>
    <w:rsid w:val="006774EB"/>
    <w:rsid w:val="0067767E"/>
    <w:rsid w:val="00681A95"/>
    <w:rsid w:val="00684327"/>
    <w:rsid w:val="006879A9"/>
    <w:rsid w:val="00690C8F"/>
    <w:rsid w:val="00691041"/>
    <w:rsid w:val="006918E0"/>
    <w:rsid w:val="00694190"/>
    <w:rsid w:val="00696935"/>
    <w:rsid w:val="006A05A0"/>
    <w:rsid w:val="006A35DC"/>
    <w:rsid w:val="006A564D"/>
    <w:rsid w:val="006B11AB"/>
    <w:rsid w:val="006B12EE"/>
    <w:rsid w:val="006B2770"/>
    <w:rsid w:val="006C1986"/>
    <w:rsid w:val="006C2D87"/>
    <w:rsid w:val="006C579C"/>
    <w:rsid w:val="006D0229"/>
    <w:rsid w:val="006D0627"/>
    <w:rsid w:val="006D14B6"/>
    <w:rsid w:val="006D34A8"/>
    <w:rsid w:val="006D34C1"/>
    <w:rsid w:val="006D38EC"/>
    <w:rsid w:val="006D428E"/>
    <w:rsid w:val="006E06E4"/>
    <w:rsid w:val="006E0D9B"/>
    <w:rsid w:val="006E11BF"/>
    <w:rsid w:val="006E21FB"/>
    <w:rsid w:val="006E34AC"/>
    <w:rsid w:val="006E40A0"/>
    <w:rsid w:val="006E5017"/>
    <w:rsid w:val="006E633E"/>
    <w:rsid w:val="006E6CDB"/>
    <w:rsid w:val="006E7262"/>
    <w:rsid w:val="006F154A"/>
    <w:rsid w:val="006F4208"/>
    <w:rsid w:val="006F53F3"/>
    <w:rsid w:val="006F69ED"/>
    <w:rsid w:val="00701343"/>
    <w:rsid w:val="00703B82"/>
    <w:rsid w:val="00706A21"/>
    <w:rsid w:val="007078D8"/>
    <w:rsid w:val="007103EE"/>
    <w:rsid w:val="00710EAC"/>
    <w:rsid w:val="00710F75"/>
    <w:rsid w:val="00713091"/>
    <w:rsid w:val="00714192"/>
    <w:rsid w:val="00716F45"/>
    <w:rsid w:val="00717844"/>
    <w:rsid w:val="00720E76"/>
    <w:rsid w:val="0072246B"/>
    <w:rsid w:val="00726F6D"/>
    <w:rsid w:val="00731324"/>
    <w:rsid w:val="00733452"/>
    <w:rsid w:val="00736150"/>
    <w:rsid w:val="0074037A"/>
    <w:rsid w:val="00740592"/>
    <w:rsid w:val="00742713"/>
    <w:rsid w:val="00742BC2"/>
    <w:rsid w:val="007462BC"/>
    <w:rsid w:val="007471F4"/>
    <w:rsid w:val="0074740A"/>
    <w:rsid w:val="0075321F"/>
    <w:rsid w:val="007567E7"/>
    <w:rsid w:val="00756BBA"/>
    <w:rsid w:val="00757DD9"/>
    <w:rsid w:val="00760315"/>
    <w:rsid w:val="00760524"/>
    <w:rsid w:val="00763487"/>
    <w:rsid w:val="007647D3"/>
    <w:rsid w:val="007656E1"/>
    <w:rsid w:val="0077121A"/>
    <w:rsid w:val="007727F4"/>
    <w:rsid w:val="00773538"/>
    <w:rsid w:val="00780E7B"/>
    <w:rsid w:val="00781182"/>
    <w:rsid w:val="00782E2C"/>
    <w:rsid w:val="0078375C"/>
    <w:rsid w:val="00783D44"/>
    <w:rsid w:val="00785BC5"/>
    <w:rsid w:val="00790414"/>
    <w:rsid w:val="00790A9D"/>
    <w:rsid w:val="007912D9"/>
    <w:rsid w:val="007923C2"/>
    <w:rsid w:val="007933CC"/>
    <w:rsid w:val="007964F3"/>
    <w:rsid w:val="00796665"/>
    <w:rsid w:val="00796BBE"/>
    <w:rsid w:val="00796F5B"/>
    <w:rsid w:val="007972A9"/>
    <w:rsid w:val="007A0DED"/>
    <w:rsid w:val="007A2748"/>
    <w:rsid w:val="007A78BE"/>
    <w:rsid w:val="007A7D39"/>
    <w:rsid w:val="007B347B"/>
    <w:rsid w:val="007B5C52"/>
    <w:rsid w:val="007B5FFA"/>
    <w:rsid w:val="007B76A4"/>
    <w:rsid w:val="007C6ED8"/>
    <w:rsid w:val="007C7BC3"/>
    <w:rsid w:val="007D3E02"/>
    <w:rsid w:val="007D63F9"/>
    <w:rsid w:val="007D758C"/>
    <w:rsid w:val="007D7DBE"/>
    <w:rsid w:val="007E1728"/>
    <w:rsid w:val="007E1BA7"/>
    <w:rsid w:val="007E6694"/>
    <w:rsid w:val="007F3E1E"/>
    <w:rsid w:val="007F5B05"/>
    <w:rsid w:val="0080498F"/>
    <w:rsid w:val="008125C6"/>
    <w:rsid w:val="00812C2A"/>
    <w:rsid w:val="008141F1"/>
    <w:rsid w:val="008146DA"/>
    <w:rsid w:val="00814BE1"/>
    <w:rsid w:val="00815CCE"/>
    <w:rsid w:val="00816875"/>
    <w:rsid w:val="0082161F"/>
    <w:rsid w:val="00822597"/>
    <w:rsid w:val="00822B7A"/>
    <w:rsid w:val="0082460C"/>
    <w:rsid w:val="00825EA7"/>
    <w:rsid w:val="00830682"/>
    <w:rsid w:val="00832BD2"/>
    <w:rsid w:val="00833132"/>
    <w:rsid w:val="0083398F"/>
    <w:rsid w:val="00833E68"/>
    <w:rsid w:val="00834394"/>
    <w:rsid w:val="00837785"/>
    <w:rsid w:val="0084119B"/>
    <w:rsid w:val="00844790"/>
    <w:rsid w:val="00844962"/>
    <w:rsid w:val="00844BB0"/>
    <w:rsid w:val="008461D9"/>
    <w:rsid w:val="008507E3"/>
    <w:rsid w:val="00852ACD"/>
    <w:rsid w:val="00853680"/>
    <w:rsid w:val="00855DAA"/>
    <w:rsid w:val="00856325"/>
    <w:rsid w:val="0086024B"/>
    <w:rsid w:val="008602A2"/>
    <w:rsid w:val="0086172D"/>
    <w:rsid w:val="0086324E"/>
    <w:rsid w:val="008642C1"/>
    <w:rsid w:val="00867288"/>
    <w:rsid w:val="00872796"/>
    <w:rsid w:val="00873C89"/>
    <w:rsid w:val="008751EE"/>
    <w:rsid w:val="00877353"/>
    <w:rsid w:val="00877BA1"/>
    <w:rsid w:val="00880492"/>
    <w:rsid w:val="00880AC8"/>
    <w:rsid w:val="00884A12"/>
    <w:rsid w:val="008862B3"/>
    <w:rsid w:val="0088695D"/>
    <w:rsid w:val="00890CDC"/>
    <w:rsid w:val="00891BA1"/>
    <w:rsid w:val="008933D5"/>
    <w:rsid w:val="008935A2"/>
    <w:rsid w:val="00894979"/>
    <w:rsid w:val="00894A4A"/>
    <w:rsid w:val="00897A0A"/>
    <w:rsid w:val="008A190A"/>
    <w:rsid w:val="008A26B6"/>
    <w:rsid w:val="008A2884"/>
    <w:rsid w:val="008A5D30"/>
    <w:rsid w:val="008A71A4"/>
    <w:rsid w:val="008A7317"/>
    <w:rsid w:val="008A7D29"/>
    <w:rsid w:val="008B0565"/>
    <w:rsid w:val="008B2149"/>
    <w:rsid w:val="008B6257"/>
    <w:rsid w:val="008B6641"/>
    <w:rsid w:val="008C0B06"/>
    <w:rsid w:val="008C2520"/>
    <w:rsid w:val="008C3942"/>
    <w:rsid w:val="008C51D9"/>
    <w:rsid w:val="008C7BA2"/>
    <w:rsid w:val="008D29D9"/>
    <w:rsid w:val="008D53DA"/>
    <w:rsid w:val="008D5F4C"/>
    <w:rsid w:val="008D66CD"/>
    <w:rsid w:val="008D6765"/>
    <w:rsid w:val="008E2306"/>
    <w:rsid w:val="008E45DB"/>
    <w:rsid w:val="008E7A77"/>
    <w:rsid w:val="008F4584"/>
    <w:rsid w:val="008F4611"/>
    <w:rsid w:val="008F507E"/>
    <w:rsid w:val="008F53B6"/>
    <w:rsid w:val="009016BA"/>
    <w:rsid w:val="009028D4"/>
    <w:rsid w:val="009029D7"/>
    <w:rsid w:val="00904828"/>
    <w:rsid w:val="009058EC"/>
    <w:rsid w:val="00905944"/>
    <w:rsid w:val="00906014"/>
    <w:rsid w:val="00906D01"/>
    <w:rsid w:val="00913913"/>
    <w:rsid w:val="00917A34"/>
    <w:rsid w:val="00920681"/>
    <w:rsid w:val="009214C7"/>
    <w:rsid w:val="00921989"/>
    <w:rsid w:val="00922A0C"/>
    <w:rsid w:val="009374D4"/>
    <w:rsid w:val="0093767D"/>
    <w:rsid w:val="00942C27"/>
    <w:rsid w:val="009449C3"/>
    <w:rsid w:val="00945A6E"/>
    <w:rsid w:val="00945C39"/>
    <w:rsid w:val="00947616"/>
    <w:rsid w:val="00950FF3"/>
    <w:rsid w:val="00951774"/>
    <w:rsid w:val="00953A79"/>
    <w:rsid w:val="00953DF3"/>
    <w:rsid w:val="00953F0D"/>
    <w:rsid w:val="00961B71"/>
    <w:rsid w:val="00962571"/>
    <w:rsid w:val="00964D9B"/>
    <w:rsid w:val="00967FE4"/>
    <w:rsid w:val="009724ED"/>
    <w:rsid w:val="0097269F"/>
    <w:rsid w:val="009742CB"/>
    <w:rsid w:val="00974326"/>
    <w:rsid w:val="00974D00"/>
    <w:rsid w:val="00975632"/>
    <w:rsid w:val="00976EE4"/>
    <w:rsid w:val="0098024D"/>
    <w:rsid w:val="00984580"/>
    <w:rsid w:val="0099078D"/>
    <w:rsid w:val="009912E2"/>
    <w:rsid w:val="00993331"/>
    <w:rsid w:val="00995921"/>
    <w:rsid w:val="00996A9A"/>
    <w:rsid w:val="00997DE1"/>
    <w:rsid w:val="009A001D"/>
    <w:rsid w:val="009A4884"/>
    <w:rsid w:val="009A59DD"/>
    <w:rsid w:val="009A683E"/>
    <w:rsid w:val="009A7EA1"/>
    <w:rsid w:val="009B1C78"/>
    <w:rsid w:val="009B6150"/>
    <w:rsid w:val="009B66CB"/>
    <w:rsid w:val="009B69D8"/>
    <w:rsid w:val="009B7566"/>
    <w:rsid w:val="009C0622"/>
    <w:rsid w:val="009C091A"/>
    <w:rsid w:val="009C32C0"/>
    <w:rsid w:val="009C443C"/>
    <w:rsid w:val="009C4D07"/>
    <w:rsid w:val="009C6C02"/>
    <w:rsid w:val="009C779D"/>
    <w:rsid w:val="009D1093"/>
    <w:rsid w:val="009D57FB"/>
    <w:rsid w:val="009D6C4A"/>
    <w:rsid w:val="009D7E87"/>
    <w:rsid w:val="009E1547"/>
    <w:rsid w:val="009E1A60"/>
    <w:rsid w:val="009E2F7C"/>
    <w:rsid w:val="009E5597"/>
    <w:rsid w:val="009E6E39"/>
    <w:rsid w:val="009F0F32"/>
    <w:rsid w:val="009F3779"/>
    <w:rsid w:val="009F5605"/>
    <w:rsid w:val="009F7D80"/>
    <w:rsid w:val="00A02AD0"/>
    <w:rsid w:val="00A02D3D"/>
    <w:rsid w:val="00A02E50"/>
    <w:rsid w:val="00A04642"/>
    <w:rsid w:val="00A05CBF"/>
    <w:rsid w:val="00A06F2A"/>
    <w:rsid w:val="00A12FED"/>
    <w:rsid w:val="00A1725A"/>
    <w:rsid w:val="00A200D8"/>
    <w:rsid w:val="00A25098"/>
    <w:rsid w:val="00A27E09"/>
    <w:rsid w:val="00A3078C"/>
    <w:rsid w:val="00A31D17"/>
    <w:rsid w:val="00A3220F"/>
    <w:rsid w:val="00A339BF"/>
    <w:rsid w:val="00A33EA6"/>
    <w:rsid w:val="00A345B8"/>
    <w:rsid w:val="00A36594"/>
    <w:rsid w:val="00A37136"/>
    <w:rsid w:val="00A40D9B"/>
    <w:rsid w:val="00A42362"/>
    <w:rsid w:val="00A447BB"/>
    <w:rsid w:val="00A44AFF"/>
    <w:rsid w:val="00A47854"/>
    <w:rsid w:val="00A5186F"/>
    <w:rsid w:val="00A52E2C"/>
    <w:rsid w:val="00A57A52"/>
    <w:rsid w:val="00A64324"/>
    <w:rsid w:val="00A64332"/>
    <w:rsid w:val="00A7409E"/>
    <w:rsid w:val="00A77CE9"/>
    <w:rsid w:val="00A83891"/>
    <w:rsid w:val="00A90E98"/>
    <w:rsid w:val="00A91BFB"/>
    <w:rsid w:val="00A91EC2"/>
    <w:rsid w:val="00A923B8"/>
    <w:rsid w:val="00A9709C"/>
    <w:rsid w:val="00AA0F9B"/>
    <w:rsid w:val="00AA56CE"/>
    <w:rsid w:val="00AA6877"/>
    <w:rsid w:val="00AA69EA"/>
    <w:rsid w:val="00AA74E5"/>
    <w:rsid w:val="00AA7DD5"/>
    <w:rsid w:val="00AB0123"/>
    <w:rsid w:val="00AB78D3"/>
    <w:rsid w:val="00AC363D"/>
    <w:rsid w:val="00AC3E8E"/>
    <w:rsid w:val="00AC42DA"/>
    <w:rsid w:val="00AC4867"/>
    <w:rsid w:val="00AC49F3"/>
    <w:rsid w:val="00AC5B2C"/>
    <w:rsid w:val="00AC7A08"/>
    <w:rsid w:val="00AD1B57"/>
    <w:rsid w:val="00AD202C"/>
    <w:rsid w:val="00AD5E43"/>
    <w:rsid w:val="00AD67C2"/>
    <w:rsid w:val="00AD6A51"/>
    <w:rsid w:val="00AD6ED9"/>
    <w:rsid w:val="00AD719F"/>
    <w:rsid w:val="00AE1A41"/>
    <w:rsid w:val="00AE2C67"/>
    <w:rsid w:val="00AE4DAD"/>
    <w:rsid w:val="00AF0695"/>
    <w:rsid w:val="00AF0D7B"/>
    <w:rsid w:val="00AF101E"/>
    <w:rsid w:val="00AF3938"/>
    <w:rsid w:val="00AF7FC8"/>
    <w:rsid w:val="00B002EB"/>
    <w:rsid w:val="00B02761"/>
    <w:rsid w:val="00B02D7A"/>
    <w:rsid w:val="00B05A19"/>
    <w:rsid w:val="00B07406"/>
    <w:rsid w:val="00B07BF7"/>
    <w:rsid w:val="00B10451"/>
    <w:rsid w:val="00B1277A"/>
    <w:rsid w:val="00B1419D"/>
    <w:rsid w:val="00B14FBB"/>
    <w:rsid w:val="00B20FE5"/>
    <w:rsid w:val="00B224A5"/>
    <w:rsid w:val="00B23717"/>
    <w:rsid w:val="00B25108"/>
    <w:rsid w:val="00B26316"/>
    <w:rsid w:val="00B27FF7"/>
    <w:rsid w:val="00B32A57"/>
    <w:rsid w:val="00B35857"/>
    <w:rsid w:val="00B364E3"/>
    <w:rsid w:val="00B40BD1"/>
    <w:rsid w:val="00B43522"/>
    <w:rsid w:val="00B44E9F"/>
    <w:rsid w:val="00B503B0"/>
    <w:rsid w:val="00B50D35"/>
    <w:rsid w:val="00B52093"/>
    <w:rsid w:val="00B52914"/>
    <w:rsid w:val="00B54857"/>
    <w:rsid w:val="00B54AC4"/>
    <w:rsid w:val="00B55649"/>
    <w:rsid w:val="00B56A86"/>
    <w:rsid w:val="00B56AB9"/>
    <w:rsid w:val="00B610E3"/>
    <w:rsid w:val="00B625CF"/>
    <w:rsid w:val="00B6264B"/>
    <w:rsid w:val="00B64029"/>
    <w:rsid w:val="00B64965"/>
    <w:rsid w:val="00B65531"/>
    <w:rsid w:val="00B65772"/>
    <w:rsid w:val="00B65A2E"/>
    <w:rsid w:val="00B6744A"/>
    <w:rsid w:val="00B71989"/>
    <w:rsid w:val="00B71A5E"/>
    <w:rsid w:val="00B7796A"/>
    <w:rsid w:val="00B80C9C"/>
    <w:rsid w:val="00B82505"/>
    <w:rsid w:val="00B869B8"/>
    <w:rsid w:val="00B91A6B"/>
    <w:rsid w:val="00B91C71"/>
    <w:rsid w:val="00B92D47"/>
    <w:rsid w:val="00B96DCA"/>
    <w:rsid w:val="00B96F2A"/>
    <w:rsid w:val="00B97A7B"/>
    <w:rsid w:val="00BA6048"/>
    <w:rsid w:val="00BA60A4"/>
    <w:rsid w:val="00BB0C44"/>
    <w:rsid w:val="00BB24B6"/>
    <w:rsid w:val="00BB39B8"/>
    <w:rsid w:val="00BB4F2E"/>
    <w:rsid w:val="00BB7061"/>
    <w:rsid w:val="00BC64D1"/>
    <w:rsid w:val="00BD05C3"/>
    <w:rsid w:val="00BD21B1"/>
    <w:rsid w:val="00BD2F1B"/>
    <w:rsid w:val="00BD30DE"/>
    <w:rsid w:val="00BD5027"/>
    <w:rsid w:val="00BD51CE"/>
    <w:rsid w:val="00BD592D"/>
    <w:rsid w:val="00BE441E"/>
    <w:rsid w:val="00BE5DA0"/>
    <w:rsid w:val="00BE6780"/>
    <w:rsid w:val="00BF1E75"/>
    <w:rsid w:val="00BF327F"/>
    <w:rsid w:val="00BF38C6"/>
    <w:rsid w:val="00BF3D31"/>
    <w:rsid w:val="00C00227"/>
    <w:rsid w:val="00C02F63"/>
    <w:rsid w:val="00C05BA8"/>
    <w:rsid w:val="00C1616D"/>
    <w:rsid w:val="00C17652"/>
    <w:rsid w:val="00C17E9A"/>
    <w:rsid w:val="00C22D86"/>
    <w:rsid w:val="00C24AA2"/>
    <w:rsid w:val="00C254E9"/>
    <w:rsid w:val="00C33535"/>
    <w:rsid w:val="00C360FF"/>
    <w:rsid w:val="00C40778"/>
    <w:rsid w:val="00C45EE2"/>
    <w:rsid w:val="00C460C8"/>
    <w:rsid w:val="00C500B9"/>
    <w:rsid w:val="00C50DEF"/>
    <w:rsid w:val="00C50E09"/>
    <w:rsid w:val="00C518C7"/>
    <w:rsid w:val="00C5222D"/>
    <w:rsid w:val="00C5534A"/>
    <w:rsid w:val="00C57050"/>
    <w:rsid w:val="00C5757E"/>
    <w:rsid w:val="00C6088E"/>
    <w:rsid w:val="00C62B68"/>
    <w:rsid w:val="00C62EC2"/>
    <w:rsid w:val="00C63C88"/>
    <w:rsid w:val="00C64B0C"/>
    <w:rsid w:val="00C65087"/>
    <w:rsid w:val="00C65587"/>
    <w:rsid w:val="00C7013D"/>
    <w:rsid w:val="00C70F2F"/>
    <w:rsid w:val="00C74255"/>
    <w:rsid w:val="00C77562"/>
    <w:rsid w:val="00C77B2E"/>
    <w:rsid w:val="00C854B3"/>
    <w:rsid w:val="00C85EBA"/>
    <w:rsid w:val="00C85F17"/>
    <w:rsid w:val="00C86AFF"/>
    <w:rsid w:val="00C87900"/>
    <w:rsid w:val="00C91637"/>
    <w:rsid w:val="00C9252D"/>
    <w:rsid w:val="00C9355C"/>
    <w:rsid w:val="00C936AD"/>
    <w:rsid w:val="00C938BB"/>
    <w:rsid w:val="00CA19BD"/>
    <w:rsid w:val="00CA46F6"/>
    <w:rsid w:val="00CA7795"/>
    <w:rsid w:val="00CB0D55"/>
    <w:rsid w:val="00CB1E17"/>
    <w:rsid w:val="00CB434C"/>
    <w:rsid w:val="00CB4E63"/>
    <w:rsid w:val="00CB53F8"/>
    <w:rsid w:val="00CB610D"/>
    <w:rsid w:val="00CC020E"/>
    <w:rsid w:val="00CC1165"/>
    <w:rsid w:val="00CC25B9"/>
    <w:rsid w:val="00CC4A7C"/>
    <w:rsid w:val="00CC4E6B"/>
    <w:rsid w:val="00CC5599"/>
    <w:rsid w:val="00CD01F5"/>
    <w:rsid w:val="00CD1008"/>
    <w:rsid w:val="00CD2577"/>
    <w:rsid w:val="00CD337C"/>
    <w:rsid w:val="00CD4F5B"/>
    <w:rsid w:val="00CD66A5"/>
    <w:rsid w:val="00CD6921"/>
    <w:rsid w:val="00CD6EAA"/>
    <w:rsid w:val="00CE4B3B"/>
    <w:rsid w:val="00CE5796"/>
    <w:rsid w:val="00CE7382"/>
    <w:rsid w:val="00CE7C68"/>
    <w:rsid w:val="00CF04C2"/>
    <w:rsid w:val="00CF0AB4"/>
    <w:rsid w:val="00CF0EBC"/>
    <w:rsid w:val="00D03D0F"/>
    <w:rsid w:val="00D1091E"/>
    <w:rsid w:val="00D10AE2"/>
    <w:rsid w:val="00D1165D"/>
    <w:rsid w:val="00D131F7"/>
    <w:rsid w:val="00D141BE"/>
    <w:rsid w:val="00D148EE"/>
    <w:rsid w:val="00D16966"/>
    <w:rsid w:val="00D17132"/>
    <w:rsid w:val="00D1735D"/>
    <w:rsid w:val="00D174DE"/>
    <w:rsid w:val="00D17A5B"/>
    <w:rsid w:val="00D17CDF"/>
    <w:rsid w:val="00D21F1A"/>
    <w:rsid w:val="00D2773A"/>
    <w:rsid w:val="00D2784B"/>
    <w:rsid w:val="00D33D1B"/>
    <w:rsid w:val="00D3611E"/>
    <w:rsid w:val="00D40B06"/>
    <w:rsid w:val="00D4181F"/>
    <w:rsid w:val="00D42AC3"/>
    <w:rsid w:val="00D430E2"/>
    <w:rsid w:val="00D438E7"/>
    <w:rsid w:val="00D45594"/>
    <w:rsid w:val="00D46424"/>
    <w:rsid w:val="00D51B4B"/>
    <w:rsid w:val="00D52AEC"/>
    <w:rsid w:val="00D52F6A"/>
    <w:rsid w:val="00D5380F"/>
    <w:rsid w:val="00D55AC2"/>
    <w:rsid w:val="00D6055C"/>
    <w:rsid w:val="00D6156F"/>
    <w:rsid w:val="00D6314B"/>
    <w:rsid w:val="00D65858"/>
    <w:rsid w:val="00D65EB6"/>
    <w:rsid w:val="00D67E66"/>
    <w:rsid w:val="00D73D80"/>
    <w:rsid w:val="00D7639E"/>
    <w:rsid w:val="00D8156A"/>
    <w:rsid w:val="00D81BB4"/>
    <w:rsid w:val="00D84829"/>
    <w:rsid w:val="00D84AE8"/>
    <w:rsid w:val="00D84C1D"/>
    <w:rsid w:val="00D85471"/>
    <w:rsid w:val="00D85CEE"/>
    <w:rsid w:val="00D90DEB"/>
    <w:rsid w:val="00D9530B"/>
    <w:rsid w:val="00DA25B6"/>
    <w:rsid w:val="00DA35A2"/>
    <w:rsid w:val="00DB1F83"/>
    <w:rsid w:val="00DB36C0"/>
    <w:rsid w:val="00DB3C35"/>
    <w:rsid w:val="00DB5002"/>
    <w:rsid w:val="00DB64FC"/>
    <w:rsid w:val="00DB7BF7"/>
    <w:rsid w:val="00DC3486"/>
    <w:rsid w:val="00DC60FA"/>
    <w:rsid w:val="00DD1165"/>
    <w:rsid w:val="00DE1ADA"/>
    <w:rsid w:val="00DE2DCD"/>
    <w:rsid w:val="00DE4F40"/>
    <w:rsid w:val="00DF09E8"/>
    <w:rsid w:val="00DF38FF"/>
    <w:rsid w:val="00DF4542"/>
    <w:rsid w:val="00DF5644"/>
    <w:rsid w:val="00DF5BD2"/>
    <w:rsid w:val="00DF69BD"/>
    <w:rsid w:val="00DF6DC5"/>
    <w:rsid w:val="00DF7290"/>
    <w:rsid w:val="00DF793E"/>
    <w:rsid w:val="00DF7C8B"/>
    <w:rsid w:val="00E00548"/>
    <w:rsid w:val="00E02AAE"/>
    <w:rsid w:val="00E03585"/>
    <w:rsid w:val="00E04B82"/>
    <w:rsid w:val="00E0610B"/>
    <w:rsid w:val="00E0640A"/>
    <w:rsid w:val="00E07CB0"/>
    <w:rsid w:val="00E1330A"/>
    <w:rsid w:val="00E20221"/>
    <w:rsid w:val="00E21749"/>
    <w:rsid w:val="00E26320"/>
    <w:rsid w:val="00E26EA2"/>
    <w:rsid w:val="00E275A8"/>
    <w:rsid w:val="00E3361B"/>
    <w:rsid w:val="00E357DF"/>
    <w:rsid w:val="00E36DC8"/>
    <w:rsid w:val="00E408C9"/>
    <w:rsid w:val="00E40BC8"/>
    <w:rsid w:val="00E412A7"/>
    <w:rsid w:val="00E4265E"/>
    <w:rsid w:val="00E556A4"/>
    <w:rsid w:val="00E56ED0"/>
    <w:rsid w:val="00E6021D"/>
    <w:rsid w:val="00E618F4"/>
    <w:rsid w:val="00E62F88"/>
    <w:rsid w:val="00E6505A"/>
    <w:rsid w:val="00E65D33"/>
    <w:rsid w:val="00E65F6C"/>
    <w:rsid w:val="00E73497"/>
    <w:rsid w:val="00E81429"/>
    <w:rsid w:val="00E82E63"/>
    <w:rsid w:val="00E833D4"/>
    <w:rsid w:val="00E90BB0"/>
    <w:rsid w:val="00E90CD6"/>
    <w:rsid w:val="00E92008"/>
    <w:rsid w:val="00E9747E"/>
    <w:rsid w:val="00E97A2F"/>
    <w:rsid w:val="00EA21F4"/>
    <w:rsid w:val="00EA291A"/>
    <w:rsid w:val="00EA302B"/>
    <w:rsid w:val="00EA39F4"/>
    <w:rsid w:val="00EA4D26"/>
    <w:rsid w:val="00EA6FC6"/>
    <w:rsid w:val="00EA75C1"/>
    <w:rsid w:val="00EB3C9E"/>
    <w:rsid w:val="00EC0DC2"/>
    <w:rsid w:val="00EC63E1"/>
    <w:rsid w:val="00EC67EF"/>
    <w:rsid w:val="00EC7927"/>
    <w:rsid w:val="00EC7A13"/>
    <w:rsid w:val="00ED138D"/>
    <w:rsid w:val="00ED354A"/>
    <w:rsid w:val="00EE1275"/>
    <w:rsid w:val="00EE154D"/>
    <w:rsid w:val="00EE28DD"/>
    <w:rsid w:val="00EE5279"/>
    <w:rsid w:val="00EE60B5"/>
    <w:rsid w:val="00EE649F"/>
    <w:rsid w:val="00EF23DE"/>
    <w:rsid w:val="00EF4A91"/>
    <w:rsid w:val="00F01048"/>
    <w:rsid w:val="00F06145"/>
    <w:rsid w:val="00F073CE"/>
    <w:rsid w:val="00F078E0"/>
    <w:rsid w:val="00F11F6A"/>
    <w:rsid w:val="00F132F4"/>
    <w:rsid w:val="00F20ACD"/>
    <w:rsid w:val="00F220C5"/>
    <w:rsid w:val="00F22990"/>
    <w:rsid w:val="00F22A5F"/>
    <w:rsid w:val="00F244F4"/>
    <w:rsid w:val="00F251E1"/>
    <w:rsid w:val="00F2525E"/>
    <w:rsid w:val="00F33F8D"/>
    <w:rsid w:val="00F34DC1"/>
    <w:rsid w:val="00F3510C"/>
    <w:rsid w:val="00F3628C"/>
    <w:rsid w:val="00F41400"/>
    <w:rsid w:val="00F43DB6"/>
    <w:rsid w:val="00F44EC0"/>
    <w:rsid w:val="00F45E8A"/>
    <w:rsid w:val="00F46B23"/>
    <w:rsid w:val="00F47F75"/>
    <w:rsid w:val="00F51C14"/>
    <w:rsid w:val="00F51F30"/>
    <w:rsid w:val="00F5484A"/>
    <w:rsid w:val="00F57948"/>
    <w:rsid w:val="00F61030"/>
    <w:rsid w:val="00F63132"/>
    <w:rsid w:val="00F63C17"/>
    <w:rsid w:val="00F6624D"/>
    <w:rsid w:val="00F70D28"/>
    <w:rsid w:val="00F71D96"/>
    <w:rsid w:val="00F72E34"/>
    <w:rsid w:val="00F7407E"/>
    <w:rsid w:val="00F747E5"/>
    <w:rsid w:val="00F86344"/>
    <w:rsid w:val="00F907E9"/>
    <w:rsid w:val="00F90813"/>
    <w:rsid w:val="00FA04C4"/>
    <w:rsid w:val="00FA0880"/>
    <w:rsid w:val="00FA57E5"/>
    <w:rsid w:val="00FB2C2F"/>
    <w:rsid w:val="00FB3619"/>
    <w:rsid w:val="00FB3B15"/>
    <w:rsid w:val="00FB676D"/>
    <w:rsid w:val="00FB7E7F"/>
    <w:rsid w:val="00FC2A8E"/>
    <w:rsid w:val="00FC2C7A"/>
    <w:rsid w:val="00FC2E71"/>
    <w:rsid w:val="00FC3321"/>
    <w:rsid w:val="00FC6604"/>
    <w:rsid w:val="00FD208D"/>
    <w:rsid w:val="00FD46B3"/>
    <w:rsid w:val="00FE0A5E"/>
    <w:rsid w:val="00FE1264"/>
    <w:rsid w:val="00FE2CF4"/>
    <w:rsid w:val="00FE5F31"/>
    <w:rsid w:val="00FE7A06"/>
    <w:rsid w:val="00FF4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D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2770"/>
    <w:rPr>
      <w:rFonts w:ascii="Calibri" w:hAnsi="Calibri" w:cs="Calibri"/>
      <w:sz w:val="22"/>
      <w:szCs w:val="22"/>
      <w:lang w:eastAsia="ru-RU"/>
    </w:rPr>
  </w:style>
  <w:style w:type="paragraph" w:customStyle="1" w:styleId="a5">
    <w:name w:val="Содержимое таблицы"/>
    <w:basedOn w:val="a"/>
    <w:rsid w:val="0007470C"/>
    <w:pPr>
      <w:widowControl w:val="0"/>
      <w:suppressLineNumbers/>
      <w:suppressAutoHyphens/>
    </w:pPr>
    <w:rPr>
      <w:rFonts w:eastAsia="SimSun" w:cs="Lucida Sans"/>
      <w:lang w:eastAsia="hi-IN" w:bidi="hi-IN"/>
    </w:rPr>
  </w:style>
  <w:style w:type="paragraph" w:styleId="a6">
    <w:name w:val="Normal (Web)"/>
    <w:basedOn w:val="a"/>
    <w:uiPriority w:val="99"/>
    <w:unhideWhenUsed/>
    <w:rsid w:val="00080D9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80D9F"/>
    <w:rPr>
      <w:b/>
      <w:bCs/>
    </w:rPr>
  </w:style>
  <w:style w:type="paragraph" w:customStyle="1" w:styleId="c1">
    <w:name w:val="c1"/>
    <w:basedOn w:val="a"/>
    <w:rsid w:val="00067172"/>
    <w:pPr>
      <w:spacing w:before="100" w:beforeAutospacing="1" w:after="100" w:afterAutospacing="1"/>
    </w:pPr>
  </w:style>
  <w:style w:type="character" w:customStyle="1" w:styleId="c3">
    <w:name w:val="c3"/>
    <w:basedOn w:val="a0"/>
    <w:rsid w:val="00067172"/>
  </w:style>
  <w:style w:type="paragraph" w:customStyle="1" w:styleId="1">
    <w:name w:val="Без интервала1"/>
    <w:rsid w:val="0006717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936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D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2770"/>
    <w:rPr>
      <w:rFonts w:ascii="Calibri" w:hAnsi="Calibri" w:cs="Calibri"/>
      <w:sz w:val="22"/>
      <w:szCs w:val="22"/>
      <w:lang w:eastAsia="ru-RU"/>
    </w:rPr>
  </w:style>
  <w:style w:type="paragraph" w:customStyle="1" w:styleId="a5">
    <w:name w:val="Содержимое таблицы"/>
    <w:basedOn w:val="a"/>
    <w:rsid w:val="0007470C"/>
    <w:pPr>
      <w:widowControl w:val="0"/>
      <w:suppressLineNumbers/>
      <w:suppressAutoHyphens/>
    </w:pPr>
    <w:rPr>
      <w:rFonts w:eastAsia="SimSun" w:cs="Lucida Sans"/>
      <w:lang w:eastAsia="hi-IN" w:bidi="hi-IN"/>
    </w:rPr>
  </w:style>
  <w:style w:type="paragraph" w:styleId="a6">
    <w:name w:val="Normal (Web)"/>
    <w:basedOn w:val="a"/>
    <w:uiPriority w:val="99"/>
    <w:unhideWhenUsed/>
    <w:rsid w:val="00080D9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80D9F"/>
    <w:rPr>
      <w:b/>
      <w:bCs/>
    </w:rPr>
  </w:style>
  <w:style w:type="paragraph" w:customStyle="1" w:styleId="c1">
    <w:name w:val="c1"/>
    <w:basedOn w:val="a"/>
    <w:rsid w:val="00067172"/>
    <w:pPr>
      <w:spacing w:before="100" w:beforeAutospacing="1" w:after="100" w:afterAutospacing="1"/>
    </w:pPr>
  </w:style>
  <w:style w:type="character" w:customStyle="1" w:styleId="c3">
    <w:name w:val="c3"/>
    <w:basedOn w:val="a0"/>
    <w:rsid w:val="00067172"/>
  </w:style>
  <w:style w:type="paragraph" w:customStyle="1" w:styleId="1">
    <w:name w:val="Без интервала1"/>
    <w:rsid w:val="0006717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936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16</cp:revision>
  <dcterms:created xsi:type="dcterms:W3CDTF">2020-04-15T00:58:00Z</dcterms:created>
  <dcterms:modified xsi:type="dcterms:W3CDTF">2020-04-21T00:55:00Z</dcterms:modified>
</cp:coreProperties>
</file>