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F6" w:rsidRDefault="004C2D98" w:rsidP="004C2D98">
      <w:pPr>
        <w:jc w:val="center"/>
      </w:pPr>
      <w:r>
        <w:t xml:space="preserve">9 класс </w:t>
      </w:r>
    </w:p>
    <w:tbl>
      <w:tblPr>
        <w:tblStyle w:val="a3"/>
        <w:tblW w:w="0" w:type="auto"/>
        <w:tblLook w:val="04A0"/>
      </w:tblPr>
      <w:tblGrid>
        <w:gridCol w:w="1576"/>
        <w:gridCol w:w="1654"/>
        <w:gridCol w:w="7366"/>
        <w:gridCol w:w="4190"/>
      </w:tblGrid>
      <w:tr w:rsidR="004C2D98" w:rsidTr="0022539E">
        <w:tc>
          <w:tcPr>
            <w:tcW w:w="1554" w:type="dxa"/>
          </w:tcPr>
          <w:p w:rsidR="004C2D98" w:rsidRDefault="004C2D98" w:rsidP="004C2D98">
            <w:pPr>
              <w:jc w:val="both"/>
            </w:pPr>
            <w:r>
              <w:t>Понедельник</w:t>
            </w:r>
          </w:p>
        </w:tc>
        <w:tc>
          <w:tcPr>
            <w:tcW w:w="1630" w:type="dxa"/>
          </w:tcPr>
          <w:p w:rsidR="004C2D98" w:rsidRDefault="004C2D98" w:rsidP="004C2D98">
            <w:pPr>
              <w:jc w:val="both"/>
            </w:pPr>
            <w:r>
              <w:t>Предмет</w:t>
            </w:r>
          </w:p>
        </w:tc>
        <w:tc>
          <w:tcPr>
            <w:tcW w:w="7256" w:type="dxa"/>
          </w:tcPr>
          <w:p w:rsidR="004C2D98" w:rsidRDefault="004C2D98" w:rsidP="004C2D98">
            <w:pPr>
              <w:jc w:val="both"/>
            </w:pPr>
            <w:r>
              <w:t>На уроке</w:t>
            </w:r>
          </w:p>
        </w:tc>
        <w:tc>
          <w:tcPr>
            <w:tcW w:w="4346" w:type="dxa"/>
          </w:tcPr>
          <w:p w:rsidR="004C2D98" w:rsidRDefault="004C2D98" w:rsidP="004C2D98">
            <w:pPr>
              <w:jc w:val="both"/>
            </w:pPr>
            <w:r>
              <w:t>Домашнее задание</w:t>
            </w: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Алгебра</w:t>
            </w:r>
          </w:p>
        </w:tc>
        <w:tc>
          <w:tcPr>
            <w:tcW w:w="7256" w:type="dxa"/>
          </w:tcPr>
          <w:p w:rsidR="00AB26ED" w:rsidRPr="006A4BAA" w:rsidRDefault="00AB26ED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Тема: Повторение. Тождественные преобразования выражений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Цель: обобщить умение нахождения значения выражения, содержащего степень и арифметический корень; повторить основные формулы для вычисления элементов прогрессий.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bCs/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t>Ι. Устная работа.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1. Вычислите: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а) 5</w:t>
            </w:r>
            <w:r w:rsidRPr="006A4BAA">
              <w:rPr>
                <w:sz w:val="20"/>
                <w:szCs w:val="20"/>
                <w:vertAlign w:val="superscript"/>
              </w:rPr>
              <w:t>–3</w:t>
            </w:r>
            <w:r w:rsidRPr="006A4BAA">
              <w:rPr>
                <w:sz w:val="20"/>
                <w:szCs w:val="20"/>
              </w:rPr>
              <w:t xml:space="preserve">; 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б)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21414" cy="265814"/>
                  <wp:effectExtent l="19050" t="0" r="718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8" cy="26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 xml:space="preserve">; 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>в) (–11)</w:t>
            </w:r>
            <w:r w:rsidRPr="006A4BAA">
              <w:rPr>
                <w:sz w:val="20"/>
                <w:szCs w:val="20"/>
                <w:vertAlign w:val="superscript"/>
              </w:rPr>
              <w:t>–2</w:t>
            </w:r>
            <w:r w:rsidRPr="006A4BAA">
              <w:rPr>
                <w:sz w:val="20"/>
                <w:szCs w:val="20"/>
              </w:rPr>
              <w:t>;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г)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78662" cy="294977"/>
                  <wp:effectExtent l="19050" t="0" r="7088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05" cy="29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д)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71201" cy="287079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>е) (–2)</w:t>
            </w:r>
            <w:r w:rsidRPr="006A4BAA">
              <w:rPr>
                <w:sz w:val="20"/>
                <w:szCs w:val="20"/>
                <w:vertAlign w:val="superscript"/>
              </w:rPr>
              <w:t>0</w:t>
            </w:r>
            <w:r w:rsidRPr="006A4BAA">
              <w:rPr>
                <w:sz w:val="20"/>
                <w:szCs w:val="20"/>
              </w:rPr>
              <w:t>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2. Вычислите: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а)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351155" cy="2660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б)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33916" cy="3078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7" cy="30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в)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340242" cy="183739"/>
                  <wp:effectExtent l="0" t="0" r="2658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80" cy="18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г)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44549" cy="271829"/>
                  <wp:effectExtent l="0" t="0" r="310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88" cy="27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д)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435935" cy="173134"/>
                  <wp:effectExtent l="0" t="0" r="22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47" cy="17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  <w:t xml:space="preserve">е)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478465" cy="1842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17" cy="18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>ΙΙ.тест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а) Представьте выражение (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r w:rsidRPr="006A4BAA">
              <w:rPr>
                <w:sz w:val="20"/>
                <w:szCs w:val="20"/>
                <w:vertAlign w:val="superscript"/>
              </w:rPr>
              <w:t>–2</w:t>
            </w:r>
            <w:r w:rsidRPr="006A4BAA">
              <w:rPr>
                <w:sz w:val="20"/>
                <w:szCs w:val="20"/>
              </w:rPr>
              <w:t>)</w:t>
            </w:r>
            <w:r w:rsidRPr="006A4BAA">
              <w:rPr>
                <w:sz w:val="20"/>
                <w:szCs w:val="20"/>
                <w:vertAlign w:val="superscript"/>
              </w:rPr>
              <w:t>3</w:t>
            </w:r>
            <w:r w:rsidRPr="006A4BAA">
              <w:rPr>
                <w:sz w:val="20"/>
                <w:szCs w:val="20"/>
              </w:rPr>
              <w:t xml:space="preserve"> · (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6A4BAA">
              <w:rPr>
                <w:sz w:val="20"/>
                <w:szCs w:val="20"/>
                <w:vertAlign w:val="superscript"/>
              </w:rPr>
              <w:t>4</w:t>
            </w:r>
            <w:proofErr w:type="gramEnd"/>
            <w:r w:rsidRPr="006A4BAA">
              <w:rPr>
                <w:sz w:val="20"/>
                <w:szCs w:val="20"/>
              </w:rPr>
              <w:t>)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sz w:val="20"/>
                <w:szCs w:val="20"/>
              </w:rPr>
              <w:t xml:space="preserve"> в виде степени с основанием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r w:rsidRPr="006A4BAA">
              <w:rPr>
                <w:sz w:val="20"/>
                <w:szCs w:val="20"/>
              </w:rPr>
              <w:t>: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1)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  <w:t xml:space="preserve">2)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6A4BAA">
              <w:rPr>
                <w:sz w:val="20"/>
                <w:szCs w:val="20"/>
                <w:vertAlign w:val="superscript"/>
              </w:rPr>
              <w:t>6</w:t>
            </w:r>
            <w:proofErr w:type="gramEnd"/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3)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r w:rsidRPr="006A4BAA">
              <w:rPr>
                <w:sz w:val="20"/>
                <w:szCs w:val="20"/>
                <w:vertAlign w:val="superscript"/>
              </w:rPr>
              <w:t>7</w:t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4)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sz w:val="20"/>
                <w:szCs w:val="20"/>
              </w:rPr>
              <w:t>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б) Найдите значение выражения: (2,9 · 10</w:t>
            </w:r>
            <w:r w:rsidRPr="006A4BAA">
              <w:rPr>
                <w:sz w:val="20"/>
                <w:szCs w:val="20"/>
                <w:vertAlign w:val="superscript"/>
              </w:rPr>
              <w:t>3</w:t>
            </w:r>
            <w:r w:rsidRPr="006A4BAA">
              <w:rPr>
                <w:sz w:val="20"/>
                <w:szCs w:val="20"/>
              </w:rPr>
              <w:t>) · (2 · 10</w:t>
            </w:r>
            <w:r w:rsidRPr="006A4BAA">
              <w:rPr>
                <w:sz w:val="20"/>
                <w:szCs w:val="20"/>
                <w:vertAlign w:val="superscript"/>
              </w:rPr>
              <w:t>–6</w:t>
            </w:r>
            <w:r w:rsidRPr="006A4BAA">
              <w:rPr>
                <w:sz w:val="20"/>
                <w:szCs w:val="20"/>
              </w:rPr>
              <w:t>):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1) 0,58;</w:t>
            </w:r>
            <w:r w:rsidRPr="006A4BAA">
              <w:rPr>
                <w:sz w:val="20"/>
                <w:szCs w:val="20"/>
              </w:rPr>
              <w:tab/>
              <w:t>2) 5800;</w:t>
            </w:r>
            <w:r w:rsidRPr="006A4BAA">
              <w:rPr>
                <w:sz w:val="20"/>
                <w:szCs w:val="20"/>
              </w:rPr>
              <w:tab/>
              <w:t>3) 0,0058;</w:t>
            </w:r>
            <w:r w:rsidRPr="006A4BAA">
              <w:rPr>
                <w:sz w:val="20"/>
                <w:szCs w:val="20"/>
              </w:rPr>
              <w:tab/>
              <w:t>4) 0,058.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в) Найдите частное от деления 4,8 · 10</w:t>
            </w:r>
            <w:r w:rsidRPr="006A4BAA">
              <w:rPr>
                <w:sz w:val="20"/>
                <w:szCs w:val="20"/>
                <w:vertAlign w:val="superscript"/>
              </w:rPr>
              <w:t>7</w:t>
            </w:r>
            <w:r w:rsidRPr="006A4BAA">
              <w:rPr>
                <w:sz w:val="20"/>
                <w:szCs w:val="20"/>
              </w:rPr>
              <w:t xml:space="preserve"> на 1,6 · 10</w:t>
            </w:r>
            <w:r w:rsidRPr="006A4BAA">
              <w:rPr>
                <w:sz w:val="20"/>
                <w:szCs w:val="20"/>
                <w:vertAlign w:val="superscript"/>
              </w:rPr>
              <w:t>4</w:t>
            </w:r>
            <w:r w:rsidRPr="006A4BAA">
              <w:rPr>
                <w:sz w:val="20"/>
                <w:szCs w:val="20"/>
              </w:rPr>
              <w:t>: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1) 3;</w:t>
            </w:r>
            <w:r w:rsidRPr="006A4BAA">
              <w:rPr>
                <w:sz w:val="20"/>
                <w:szCs w:val="20"/>
              </w:rPr>
              <w:tab/>
              <w:t>2) 30;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>3) 300;</w:t>
            </w:r>
            <w:r w:rsidRPr="006A4BAA">
              <w:rPr>
                <w:sz w:val="20"/>
                <w:szCs w:val="20"/>
              </w:rPr>
              <w:tab/>
              <w:t>4) 3000.</w:t>
            </w:r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г) Упростите выражение</w:t>
            </w:r>
            <w:proofErr w:type="gramStart"/>
            <w:r w:rsidRPr="006A4BAA">
              <w:rPr>
                <w:sz w:val="20"/>
                <w:szCs w:val="20"/>
              </w:rPr>
              <w:t xml:space="preserve">: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531495" cy="563245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:</w:t>
            </w:r>
            <w:proofErr w:type="gramEnd"/>
          </w:p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1) </w:t>
            </w:r>
            <w:r w:rsidRPr="006A4BAA">
              <w:rPr>
                <w:i/>
                <w:iCs/>
                <w:sz w:val="20"/>
                <w:szCs w:val="20"/>
              </w:rPr>
              <w:t>п</w:t>
            </w:r>
            <w:r w:rsidRPr="006A4BAA">
              <w:rPr>
                <w:sz w:val="20"/>
                <w:szCs w:val="20"/>
                <w:vertAlign w:val="superscript"/>
              </w:rPr>
              <w:t>–4</w:t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  <w:t>2)</w:t>
            </w:r>
            <w:r w:rsidRPr="006A4BAA">
              <w:rPr>
                <w:i/>
                <w:iCs/>
                <w:sz w:val="20"/>
                <w:szCs w:val="20"/>
              </w:rPr>
              <w:t xml:space="preserve"> п</w:t>
            </w:r>
            <w:r w:rsidRPr="006A4BAA">
              <w:rPr>
                <w:sz w:val="20"/>
                <w:szCs w:val="20"/>
                <w:vertAlign w:val="superscript"/>
              </w:rPr>
              <w:t>–23</w:t>
            </w:r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  <w:t xml:space="preserve">3) </w:t>
            </w:r>
            <w:r w:rsidRPr="006A4BAA">
              <w:rPr>
                <w:i/>
                <w:iCs/>
                <w:sz w:val="20"/>
                <w:szCs w:val="20"/>
              </w:rPr>
              <w:t>п</w:t>
            </w:r>
            <w:proofErr w:type="gramStart"/>
            <w:r w:rsidRPr="006A4BAA">
              <w:rPr>
                <w:sz w:val="20"/>
                <w:szCs w:val="20"/>
                <w:vertAlign w:val="superscript"/>
              </w:rPr>
              <w:t>7</w:t>
            </w:r>
            <w:proofErr w:type="gramEnd"/>
            <w:r w:rsidRPr="006A4BAA">
              <w:rPr>
                <w:sz w:val="20"/>
                <w:szCs w:val="20"/>
              </w:rPr>
              <w:t>;</w:t>
            </w:r>
            <w:r w:rsidRPr="006A4BAA">
              <w:rPr>
                <w:sz w:val="20"/>
                <w:szCs w:val="20"/>
              </w:rPr>
              <w:tab/>
            </w:r>
            <w:r w:rsidRPr="006A4BAA">
              <w:rPr>
                <w:sz w:val="20"/>
                <w:szCs w:val="20"/>
              </w:rPr>
              <w:tab/>
              <w:t xml:space="preserve">4) </w:t>
            </w:r>
            <w:r w:rsidRPr="006A4BAA">
              <w:rPr>
                <w:i/>
                <w:iCs/>
                <w:sz w:val="20"/>
                <w:szCs w:val="20"/>
              </w:rPr>
              <w:t>п</w:t>
            </w:r>
            <w:r w:rsidRPr="006A4BAA">
              <w:rPr>
                <w:sz w:val="20"/>
                <w:szCs w:val="20"/>
                <w:vertAlign w:val="superscript"/>
              </w:rPr>
              <w:t>10</w:t>
            </w:r>
            <w:r w:rsidRPr="006A4BAA">
              <w:rPr>
                <w:sz w:val="20"/>
                <w:szCs w:val="20"/>
              </w:rPr>
              <w:t>.</w:t>
            </w:r>
          </w:p>
          <w:p w:rsidR="00AB26ED" w:rsidRPr="006A4BAA" w:rsidRDefault="00AB26ED" w:rsidP="002F0E51">
            <w:pPr>
              <w:rPr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>ΙΙΙ. В тетрадях</w:t>
            </w:r>
            <w:r w:rsidRPr="006A4BAA">
              <w:rPr>
                <w:sz w:val="20"/>
                <w:szCs w:val="20"/>
              </w:rPr>
              <w:t xml:space="preserve"> № 887а, 882а, №  889,890</w:t>
            </w:r>
          </w:p>
        </w:tc>
        <w:tc>
          <w:tcPr>
            <w:tcW w:w="4346" w:type="dxa"/>
          </w:tcPr>
          <w:p w:rsidR="00AB26ED" w:rsidRPr="006A4BAA" w:rsidRDefault="00AB26ED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№ 882 (б), № 884 (б), № 886, № 705 (а).</w:t>
            </w:r>
          </w:p>
          <w:p w:rsidR="00AB26ED" w:rsidRPr="006A4BAA" w:rsidRDefault="00AB26ED" w:rsidP="002F0E51">
            <w:pPr>
              <w:rPr>
                <w:sz w:val="20"/>
                <w:szCs w:val="20"/>
              </w:rPr>
            </w:pP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256" w:type="dxa"/>
          </w:tcPr>
          <w:p w:rsidR="00AB26ED" w:rsidRDefault="00AB26ED" w:rsidP="00E62D79">
            <w:pPr>
              <w:pStyle w:val="a5"/>
              <w:ind w:left="360"/>
            </w:pPr>
            <w:r>
              <w:t>Тема. Схемы сложных предложений с разными видами связи.</w:t>
            </w:r>
          </w:p>
          <w:p w:rsidR="00AB26ED" w:rsidRDefault="00AB26ED" w:rsidP="00E62D79">
            <w:pPr>
              <w:pStyle w:val="a5"/>
              <w:ind w:left="360"/>
            </w:pPr>
            <w:r>
              <w:t>Цель: работа с предложениями с разными видами связи.</w:t>
            </w:r>
          </w:p>
          <w:p w:rsidR="00AB26ED" w:rsidRDefault="00AB26ED" w:rsidP="00E62D79">
            <w:pPr>
              <w:pStyle w:val="a5"/>
              <w:ind w:left="360"/>
            </w:pPr>
            <w:r>
              <w:t>Классная работа.</w:t>
            </w:r>
          </w:p>
          <w:p w:rsidR="00AB26ED" w:rsidRDefault="00AB26ED" w:rsidP="00357DBB">
            <w:pPr>
              <w:pStyle w:val="a5"/>
              <w:numPr>
                <w:ilvl w:val="0"/>
                <w:numId w:val="3"/>
              </w:numPr>
            </w:pPr>
            <w:r>
              <w:t>Тест.</w:t>
            </w:r>
          </w:p>
          <w:p w:rsidR="00AB26ED" w:rsidRDefault="00AB26ED" w:rsidP="00E62D79">
            <w:pPr>
              <w:pStyle w:val="a5"/>
              <w:ind w:left="360"/>
            </w:pPr>
            <w:r>
              <w:t>Укажите верную характеристику предложения:</w:t>
            </w:r>
          </w:p>
          <w:p w:rsidR="00AB26ED" w:rsidRDefault="00AB26ED" w:rsidP="00E62D79">
            <w:pPr>
              <w:pStyle w:val="a5"/>
              <w:ind w:left="360"/>
            </w:pPr>
            <w:r>
              <w:t>Мне нужно было попасть на утиное озеро к рассвету, и я вышел из дому ночью, чтобы до утра быть на месте.</w:t>
            </w:r>
          </w:p>
          <w:p w:rsidR="00AB26ED" w:rsidRDefault="00AB26ED" w:rsidP="00357DBB">
            <w:pPr>
              <w:pStyle w:val="a5"/>
              <w:numPr>
                <w:ilvl w:val="0"/>
                <w:numId w:val="4"/>
              </w:numPr>
            </w:pPr>
            <w:r>
              <w:lastRenderedPageBreak/>
              <w:t>Сложное предложение с союзной сочинительной и бессоюзной связью;</w:t>
            </w:r>
          </w:p>
          <w:p w:rsidR="00AB26ED" w:rsidRDefault="00AB26ED" w:rsidP="00357DBB">
            <w:pPr>
              <w:pStyle w:val="a5"/>
              <w:numPr>
                <w:ilvl w:val="0"/>
                <w:numId w:val="4"/>
              </w:numPr>
            </w:pPr>
            <w:r>
              <w:t>Сложное предложение с союзной подчинительной и сочинительной связью;</w:t>
            </w:r>
          </w:p>
          <w:p w:rsidR="00AB26ED" w:rsidRDefault="00AB26ED" w:rsidP="00357DBB">
            <w:pPr>
              <w:pStyle w:val="a5"/>
              <w:numPr>
                <w:ilvl w:val="0"/>
                <w:numId w:val="4"/>
              </w:numPr>
            </w:pPr>
            <w:r>
              <w:t>Сложное предложение с союзной подчинительной и бессоюзной связью;</w:t>
            </w:r>
          </w:p>
          <w:p w:rsidR="00AB26ED" w:rsidRDefault="00AB26ED" w:rsidP="00357DBB">
            <w:pPr>
              <w:pStyle w:val="a5"/>
              <w:numPr>
                <w:ilvl w:val="0"/>
                <w:numId w:val="4"/>
              </w:numPr>
            </w:pPr>
            <w:r>
              <w:t>Сложноподчиненное предложение с двумя придаточными.</w:t>
            </w:r>
          </w:p>
          <w:p w:rsidR="00AB26ED" w:rsidRDefault="00AB26ED" w:rsidP="00357DBB">
            <w:pPr>
              <w:pStyle w:val="a5"/>
              <w:numPr>
                <w:ilvl w:val="0"/>
                <w:numId w:val="3"/>
              </w:numPr>
            </w:pPr>
            <w:r>
              <w:t>Укажите количество частей сложного предложения.</w:t>
            </w:r>
          </w:p>
          <w:p w:rsidR="00AB26ED" w:rsidRDefault="00AB26ED" w:rsidP="00E62D79">
            <w:pPr>
              <w:pStyle w:val="a5"/>
              <w:ind w:left="360"/>
            </w:pPr>
            <w:r>
              <w:t>- Не могу судить, много ли он знал, но он постоянно обнаруживал свои знания, так как хотел, чтобы и другие также знали.</w:t>
            </w:r>
          </w:p>
          <w:p w:rsidR="00AB26ED" w:rsidRDefault="00AB26ED" w:rsidP="00E62D79">
            <w:pPr>
              <w:pStyle w:val="a5"/>
              <w:ind w:left="360"/>
            </w:pPr>
            <w:r>
              <w:t>- Я сидел и всё ждал, не выйдет ли Женя, прислушивался, и мне казалось, будто в мезонине говорят.</w:t>
            </w:r>
          </w:p>
          <w:p w:rsidR="00AB26ED" w:rsidRDefault="00AB26ED" w:rsidP="00E62D79">
            <w:pPr>
              <w:pStyle w:val="a5"/>
              <w:ind w:left="360"/>
            </w:pPr>
            <w:r>
              <w:t>3. Работа с текстом.</w:t>
            </w:r>
          </w:p>
          <w:p w:rsidR="00AB26ED" w:rsidRDefault="00AB26ED" w:rsidP="00E62D79">
            <w:pPr>
              <w:pStyle w:val="a5"/>
              <w:ind w:left="360"/>
            </w:pPr>
            <w:r>
              <w:t>Спишите текст, расставляя знаки препинания. Укажите сложные предложения, состоящие из нескольких частей. Составьте схемы.</w:t>
            </w:r>
          </w:p>
          <w:p w:rsidR="00AB26ED" w:rsidRDefault="00AB26ED" w:rsidP="00E62D79">
            <w:pPr>
              <w:pStyle w:val="a5"/>
              <w:ind w:left="360"/>
            </w:pPr>
            <w:r>
              <w:t xml:space="preserve">Музыка…Великое никогда не увядающее искусство. Она </w:t>
            </w:r>
            <w:proofErr w:type="gramStart"/>
            <w:r>
              <w:t>окружает человека с древнейших времён и по сей</w:t>
            </w:r>
            <w:proofErr w:type="gramEnd"/>
            <w:r>
              <w:t xml:space="preserve"> день. Особенно много музыки звучит сегодня в век плейеров и караоке телевидения и компьютеров когда так доступны </w:t>
            </w:r>
            <w:proofErr w:type="gramStart"/>
            <w:r>
              <w:t>концерты</w:t>
            </w:r>
            <w:proofErr w:type="gramEnd"/>
            <w:r>
              <w:t xml:space="preserve"> и практически каждый может научиться играть на каком-либо инструменте.</w:t>
            </w:r>
          </w:p>
          <w:p w:rsidR="00AB26ED" w:rsidRDefault="00AB26ED" w:rsidP="00E62D79">
            <w:pPr>
              <w:pStyle w:val="a5"/>
              <w:ind w:left="360"/>
            </w:pPr>
            <w:r>
              <w:t xml:space="preserve">Да звучит очень много музыки </w:t>
            </w:r>
            <w:proofErr w:type="spellStart"/>
            <w:proofErr w:type="gramStart"/>
            <w:r>
              <w:t>музыки</w:t>
            </w:r>
            <w:proofErr w:type="spellEnd"/>
            <w:proofErr w:type="gramEnd"/>
            <w:r>
              <w:t xml:space="preserve"> самой разной- старинной и современной так называемой «классической» и «лёгкой» исполняемой профессионалами и любителями. Как разобраться сориентироваться в этом безбрежном звуковом море? Как научиться отличать в музыкальном искусстве подлинное от подделки содержательную пьесу от модного но пустого шлягера</w:t>
            </w:r>
            <w:proofErr w:type="gramStart"/>
            <w:r>
              <w:t xml:space="preserve"> ?</w:t>
            </w:r>
            <w:proofErr w:type="gramEnd"/>
            <w:r>
              <w:t xml:space="preserve"> Как почувствовать красоту серьёзного </w:t>
            </w:r>
            <w:proofErr w:type="gramStart"/>
            <w:r>
              <w:t>произведения</w:t>
            </w:r>
            <w:proofErr w:type="gramEnd"/>
            <w:r>
              <w:t xml:space="preserve"> которое поначалу может показаться скучным а на самом деле истинно красиво?</w:t>
            </w:r>
          </w:p>
          <w:p w:rsidR="00AB26ED" w:rsidRDefault="00AB26ED" w:rsidP="00E62D79">
            <w:pPr>
              <w:pStyle w:val="a5"/>
              <w:ind w:left="360"/>
            </w:pPr>
            <w:r>
              <w:t xml:space="preserve">Совет один стараться больше знать о музыкальном искусстве его истории особенностях языка </w:t>
            </w:r>
            <w:proofErr w:type="gramStart"/>
            <w:r>
              <w:t>законах</w:t>
            </w:r>
            <w:proofErr w:type="gramEnd"/>
            <w:r>
              <w:t xml:space="preserve"> по которым строится </w:t>
            </w:r>
            <w:r>
              <w:lastRenderedPageBreak/>
              <w:t>музыкальное произведение.</w:t>
            </w:r>
          </w:p>
        </w:tc>
        <w:tc>
          <w:tcPr>
            <w:tcW w:w="4346" w:type="dxa"/>
          </w:tcPr>
          <w:p w:rsidR="00AB26ED" w:rsidRDefault="00AB26ED" w:rsidP="00E62D79">
            <w:pPr>
              <w:pStyle w:val="a5"/>
            </w:pPr>
            <w:r>
              <w:lastRenderedPageBreak/>
              <w:t>Домашняя работа.</w:t>
            </w:r>
          </w:p>
          <w:p w:rsidR="00AB26ED" w:rsidRDefault="00AB26ED" w:rsidP="00E62D79">
            <w:pPr>
              <w:pStyle w:val="a5"/>
            </w:pPr>
            <w:r>
              <w:t>Выучить теоретический материал по теме урока. Сделать конспект.</w:t>
            </w: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Химия</w:t>
            </w:r>
          </w:p>
        </w:tc>
        <w:tc>
          <w:tcPr>
            <w:tcW w:w="7256" w:type="dxa"/>
          </w:tcPr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Под</w:t>
            </w:r>
            <w:proofErr w:type="gramStart"/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.</w:t>
            </w:r>
            <w:proofErr w:type="gramEnd"/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   Подготовка к контрольной работе по теме «Неметаллы»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Цель урока: Обобщить и систематизировать знания по теме «Неметаллы»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Задание 1.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Напишите уравнение реакций для следующих переходов: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С→С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>→</w:t>
            </w:r>
            <w:proofErr w:type="spellStart"/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CaCO</w:t>
            </w:r>
            <w:proofErr w:type="spellEnd"/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3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>→</w:t>
            </w:r>
            <w:proofErr w:type="spellStart"/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CaCl</w:t>
            </w:r>
            <w:proofErr w:type="spellEnd"/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>→</w:t>
            </w:r>
            <w:proofErr w:type="spellStart"/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CaCO</w:t>
            </w:r>
            <w:proofErr w:type="spellEnd"/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3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Превращение 1 рассмотрите в свете ТЭД.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Задание 2.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Дайте характеристику реакции, уравнение которой: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N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+ 3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H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↔ 2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NH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3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+ 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Q</w:t>
            </w:r>
            <w:r w:rsidRPr="005E2DFB">
              <w:rPr>
                <w:rFonts w:eastAsia="Calibri"/>
                <w:sz w:val="22"/>
                <w:szCs w:val="22"/>
                <w:lang w:eastAsia="en-US"/>
              </w:rPr>
              <w:t>,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По всем изученным признакам классификации: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Соединение, разложение, обмена, замещения.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Энд</w:t>
            </w:r>
            <w:proofErr w:type="gramStart"/>
            <w:r w:rsidRPr="005E2DFB">
              <w:rPr>
                <w:rFonts w:eastAsia="Calibri"/>
                <w:sz w:val="22"/>
                <w:szCs w:val="22"/>
                <w:lang w:eastAsia="en-US"/>
              </w:rPr>
              <w:t>о-</w:t>
            </w:r>
            <w:proofErr w:type="gramEnd"/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или экзотермическая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Обратимая или необратимая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Каталитическая или некаталитическая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Гомогенная или гетерогенная</w:t>
            </w:r>
          </w:p>
          <w:p w:rsidR="005E2DFB" w:rsidRPr="005E2DFB" w:rsidRDefault="005E2DFB" w:rsidP="005E2DFB">
            <w:pPr>
              <w:numPr>
                <w:ilvl w:val="0"/>
                <w:numId w:val="8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ОВР или не ОВР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Рассмотрите данную реакцию с точки зрения ОВР.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Задание 3.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В схеме ОВР расставьте коэффициенты методом электронного баланса, укажите окислитель и восстановитель: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 xml:space="preserve">Cu + </w:t>
            </w:r>
            <w:proofErr w:type="gramStart"/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HNO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3(</w:t>
            </w:r>
            <w:proofErr w:type="spellStart"/>
            <w:proofErr w:type="gramEnd"/>
            <w:r w:rsidRPr="005E2DFB">
              <w:rPr>
                <w:rFonts w:eastAsia="Calibri"/>
                <w:sz w:val="22"/>
                <w:szCs w:val="22"/>
                <w:vertAlign w:val="subscript"/>
                <w:lang w:eastAsia="en-US"/>
              </w:rPr>
              <w:t>разб</w:t>
            </w:r>
            <w:proofErr w:type="spellEnd"/>
            <w:r w:rsidRPr="005E2DFB"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 xml:space="preserve">.) 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→Cu(NO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3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)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+ NO + H</w:t>
            </w:r>
            <w:r w:rsidRPr="005E2DFB">
              <w:rPr>
                <w:rFonts w:eastAsia="Calibri"/>
                <w:sz w:val="22"/>
                <w:szCs w:val="22"/>
                <w:vertAlign w:val="subscript"/>
                <w:lang w:val="en-US" w:eastAsia="en-US"/>
              </w:rPr>
              <w:t>2</w:t>
            </w:r>
            <w:r w:rsidRPr="005E2DFB">
              <w:rPr>
                <w:rFonts w:eastAsia="Calibri"/>
                <w:sz w:val="22"/>
                <w:szCs w:val="22"/>
                <w:lang w:val="en-US" w:eastAsia="en-US"/>
              </w:rPr>
              <w:t>O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Задание 4.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  <w:r w:rsidRPr="005E2DFB">
              <w:rPr>
                <w:rFonts w:eastAsia="Calibri"/>
                <w:sz w:val="22"/>
                <w:szCs w:val="22"/>
                <w:lang w:eastAsia="en-US"/>
              </w:rPr>
              <w:t>Определите массу осадка, образующегося при взаимодействии 400 г 15,6% -</w:t>
            </w:r>
            <w:proofErr w:type="spellStart"/>
            <w:r w:rsidRPr="005E2DFB">
              <w:rPr>
                <w:rFonts w:eastAsia="Calibri"/>
                <w:sz w:val="22"/>
                <w:szCs w:val="22"/>
                <w:lang w:eastAsia="en-US"/>
              </w:rPr>
              <w:t>ного</w:t>
            </w:r>
            <w:proofErr w:type="spellEnd"/>
            <w:r w:rsidRPr="005E2DFB">
              <w:rPr>
                <w:rFonts w:eastAsia="Calibri"/>
                <w:sz w:val="22"/>
                <w:szCs w:val="22"/>
                <w:lang w:eastAsia="en-US"/>
              </w:rPr>
              <w:t xml:space="preserve"> раствора сульфида натрия с избытком нитрата свинца.</w:t>
            </w: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</w:p>
          <w:p w:rsidR="005E2DFB" w:rsidRPr="005E2DFB" w:rsidRDefault="005E2DFB" w:rsidP="005E2DFB">
            <w:pPr>
              <w:ind w:left="-567"/>
              <w:rPr>
                <w:rFonts w:eastAsia="Calibri"/>
                <w:sz w:val="22"/>
                <w:szCs w:val="22"/>
                <w:lang w:eastAsia="en-US"/>
              </w:rPr>
            </w:pPr>
          </w:p>
          <w:p w:rsidR="005E2DFB" w:rsidRPr="005E2DFB" w:rsidRDefault="005E2DFB" w:rsidP="005E2DFB">
            <w:pPr>
              <w:rPr>
                <w:rFonts w:eastAsia="Calibri"/>
                <w:lang w:eastAsia="en-US"/>
              </w:rPr>
            </w:pPr>
          </w:p>
          <w:p w:rsidR="005E2DFB" w:rsidRPr="005E2DFB" w:rsidRDefault="005E2DFB" w:rsidP="005E2DFB">
            <w:pPr>
              <w:ind w:left="-567"/>
              <w:jc w:val="center"/>
              <w:rPr>
                <w:rFonts w:eastAsia="Calibri"/>
                <w:lang w:eastAsia="en-US"/>
              </w:rPr>
            </w:pPr>
          </w:p>
          <w:p w:rsidR="00AB26ED" w:rsidRDefault="00AB26ED" w:rsidP="004C2D98">
            <w:pPr>
              <w:jc w:val="both"/>
            </w:pPr>
          </w:p>
        </w:tc>
        <w:tc>
          <w:tcPr>
            <w:tcW w:w="4346" w:type="dxa"/>
          </w:tcPr>
          <w:p w:rsidR="00AB26ED" w:rsidRDefault="00AB26ED" w:rsidP="004C2D98">
            <w:pPr>
              <w:jc w:val="both"/>
            </w:pP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Биология</w:t>
            </w:r>
          </w:p>
        </w:tc>
        <w:tc>
          <w:tcPr>
            <w:tcW w:w="7256" w:type="dxa"/>
          </w:tcPr>
          <w:p w:rsidR="00AB26ED" w:rsidRDefault="00AB26ED" w:rsidP="00F05973">
            <w:pPr>
              <w:tabs>
                <w:tab w:val="left" w:pos="3320"/>
              </w:tabs>
            </w:pPr>
            <w:r>
              <w:t>Тема: Видообразование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 xml:space="preserve">Цель: Сформировать знания о видообразование; охарактеризовать генетические особенности видообразования 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>Классная работа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>Алгоритм урока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lastRenderedPageBreak/>
              <w:t xml:space="preserve">1. Работа с понятиями 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>2.Виды видообразования</w:t>
            </w:r>
          </w:p>
          <w:p w:rsidR="00AB26ED" w:rsidRPr="00574B96" w:rsidRDefault="00AB26ED" w:rsidP="00F05973">
            <w:pPr>
              <w:tabs>
                <w:tab w:val="left" w:pos="3320"/>
              </w:tabs>
            </w:pPr>
            <w:r>
              <w:t xml:space="preserve">3. Что такое </w:t>
            </w:r>
            <w:proofErr w:type="spellStart"/>
            <w:r>
              <w:t>микроэволюция</w:t>
            </w:r>
            <w:proofErr w:type="spellEnd"/>
          </w:p>
        </w:tc>
        <w:tc>
          <w:tcPr>
            <w:tcW w:w="4346" w:type="dxa"/>
          </w:tcPr>
          <w:p w:rsidR="00AB26ED" w:rsidRDefault="00AB26ED" w:rsidP="00F05973">
            <w:pPr>
              <w:tabs>
                <w:tab w:val="left" w:pos="3320"/>
              </w:tabs>
            </w:pPr>
            <w:r>
              <w:lastRenderedPageBreak/>
              <w:t>Домашнее задание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>Параграф 40,</w:t>
            </w:r>
          </w:p>
          <w:p w:rsidR="00AB26ED" w:rsidRDefault="00AB26ED" w:rsidP="00F05973">
            <w:pPr>
              <w:tabs>
                <w:tab w:val="left" w:pos="3320"/>
              </w:tabs>
            </w:pPr>
            <w:r>
              <w:t>Вопросы 2,3</w:t>
            </w:r>
          </w:p>
          <w:p w:rsidR="00AB26ED" w:rsidRPr="00574B96" w:rsidRDefault="00AB26ED" w:rsidP="00F05973">
            <w:pPr>
              <w:tabs>
                <w:tab w:val="left" w:pos="3320"/>
              </w:tabs>
            </w:pPr>
            <w:r>
              <w:t>-письменно</w:t>
            </w: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Физика</w:t>
            </w:r>
          </w:p>
        </w:tc>
        <w:tc>
          <w:tcPr>
            <w:tcW w:w="7256" w:type="dxa"/>
          </w:tcPr>
          <w:p w:rsidR="00AB26ED" w:rsidRDefault="00AB26ED" w:rsidP="00C43CC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3647AC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  <w:p w:rsidR="00AB26ED" w:rsidRDefault="00AB26ED" w:rsidP="00C43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Закрепить навыки решения задач по пройденной теме.</w:t>
            </w:r>
          </w:p>
          <w:p w:rsidR="00AB26ED" w:rsidRDefault="00AB26ED" w:rsidP="00C43C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Классная работа</w:t>
            </w:r>
          </w:p>
          <w:p w:rsidR="00AB26ED" w:rsidRDefault="00AB26ED" w:rsidP="00C43C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Алгоритм урока:</w:t>
            </w:r>
          </w:p>
          <w:p w:rsidR="00AB26ED" w:rsidRDefault="00AB26ED" w:rsidP="00C43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F208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 на повторение (устно)</w:t>
            </w:r>
          </w:p>
          <w:p w:rsidR="00AB26ED" w:rsidRDefault="00AB26ED" w:rsidP="008D1F0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силы действуют между нуклонами в атомном ядре?</w:t>
            </w:r>
          </w:p>
          <w:p w:rsidR="00AB26ED" w:rsidRDefault="00AB26ED" w:rsidP="008D1F0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Какими свойствами обладают ядерные силы притяжения?</w:t>
            </w:r>
          </w:p>
          <w:p w:rsidR="00AB26ED" w:rsidRDefault="00AB26ED" w:rsidP="008D1F0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называют дефектом массы?</w:t>
            </w:r>
          </w:p>
          <w:p w:rsidR="00AB26ED" w:rsidRDefault="00AB26ED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Рассмотрите решение задачи, запишите в тетрадь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братите внимание на обозначения букв, что они значат)</w:t>
            </w:r>
          </w:p>
          <w:p w:rsidR="00AB26ED" w:rsidRDefault="00AB26ED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7865" w:dyaOrig="8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7pt;height:128.65pt" o:ole="">
                  <v:imagedata r:id="rId15" o:title=""/>
                </v:shape>
                <o:OLEObject Type="Embed" ProgID="PBrush" ShapeID="_x0000_i1025" DrawAspect="Content" ObjectID="_1648962121" r:id="rId16"/>
              </w:object>
            </w:r>
            <w:r w:rsidRPr="00581077">
              <w:rPr>
                <w:rFonts w:ascii="Times New Roman" w:hAnsi="Times New Roman" w:cs="Times New Roman"/>
                <w:sz w:val="28"/>
                <w:szCs w:val="28"/>
              </w:rPr>
              <w:t>3. Попробуйте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аналогично решить задачу</w:t>
            </w:r>
          </w:p>
          <w:p w:rsidR="00AB26ED" w:rsidRDefault="00AB26ED" w:rsidP="00C43CC8">
            <w:pPr>
              <w:pStyle w:val="a4"/>
              <w:ind w:left="72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36532" cy="1487641"/>
                  <wp:effectExtent l="19050" t="0" r="0" b="0"/>
                  <wp:docPr id="15" name="Рисунок 15" descr="C:\Users\Марина\Desktop\чкнспм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ина\Desktop\чкнспм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80" cy="1485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6ED" w:rsidRPr="003806CA" w:rsidRDefault="00AB26ED" w:rsidP="00C43CC8">
            <w:pPr>
              <w:pStyle w:val="a4"/>
              <w:ind w:left="7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6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Д/з: </w:t>
            </w:r>
          </w:p>
          <w:p w:rsidR="00AB26ED" w:rsidRPr="004F208D" w:rsidRDefault="00AB26ED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8429" cy="510362"/>
                  <wp:effectExtent l="19050" t="0" r="0" b="0"/>
                  <wp:docPr id="16" name="Рисунок 16" descr="C:\Users\Марина\Desktop\ячкаснпмри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ина\Desktop\ячкаснпмри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296" cy="51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6ED" w:rsidRDefault="00AB26ED" w:rsidP="00C43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</w:tcPr>
          <w:p w:rsidR="00AB26ED" w:rsidRDefault="00AB26ED" w:rsidP="00C43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Домашнее задание: §57, решить задачу.</w:t>
            </w: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1630" w:type="dxa"/>
          </w:tcPr>
          <w:p w:rsidR="00AB26ED" w:rsidRPr="00BA0DD4" w:rsidRDefault="00AB26ED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7256" w:type="dxa"/>
          </w:tcPr>
          <w:p w:rsidR="00AB26ED" w:rsidRDefault="0022539E" w:rsidP="004C2D98">
            <w:pPr>
              <w:jc w:val="both"/>
            </w:pPr>
            <w:r>
              <w:t>Стр. 215 упр. 8 написать письмо</w:t>
            </w:r>
          </w:p>
          <w:p w:rsidR="0022539E" w:rsidRDefault="0022539E" w:rsidP="004C2D98">
            <w:pPr>
              <w:jc w:val="both"/>
            </w:pPr>
            <w:r>
              <w:t>Стр. 215 упр. 11 – рассказ о школе записать письменно и выучить</w:t>
            </w:r>
          </w:p>
        </w:tc>
        <w:tc>
          <w:tcPr>
            <w:tcW w:w="4346" w:type="dxa"/>
          </w:tcPr>
          <w:p w:rsidR="00AB26ED" w:rsidRDefault="00AB26ED" w:rsidP="004C2D98">
            <w:pPr>
              <w:jc w:val="both"/>
            </w:pPr>
          </w:p>
        </w:tc>
      </w:tr>
      <w:tr w:rsidR="00AB26ED" w:rsidTr="0022539E">
        <w:tc>
          <w:tcPr>
            <w:tcW w:w="1554" w:type="dxa"/>
          </w:tcPr>
          <w:p w:rsidR="00AB26ED" w:rsidRDefault="00AB26ED" w:rsidP="004C2D98">
            <w:pPr>
              <w:jc w:val="both"/>
            </w:pPr>
            <w:r>
              <w:t>Вторник</w:t>
            </w:r>
          </w:p>
        </w:tc>
        <w:tc>
          <w:tcPr>
            <w:tcW w:w="1630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7256" w:type="dxa"/>
          </w:tcPr>
          <w:p w:rsidR="00AB26ED" w:rsidRDefault="00AB26ED" w:rsidP="004C2D98">
            <w:pPr>
              <w:jc w:val="both"/>
            </w:pPr>
          </w:p>
        </w:tc>
        <w:tc>
          <w:tcPr>
            <w:tcW w:w="4346" w:type="dxa"/>
          </w:tcPr>
          <w:p w:rsidR="00AB26ED" w:rsidRDefault="00AB26ED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21.04.20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ОБЖ</w:t>
            </w:r>
          </w:p>
        </w:tc>
        <w:tc>
          <w:tcPr>
            <w:tcW w:w="7256" w:type="dxa"/>
          </w:tcPr>
          <w:p w:rsidR="00EC6BE2" w:rsidRPr="00EC6BE2" w:rsidRDefault="00EC6BE2" w:rsidP="00EF5A21">
            <w:pPr>
              <w:rPr>
                <w:sz w:val="22"/>
                <w:szCs w:val="22"/>
              </w:rPr>
            </w:pPr>
            <w:r w:rsidRPr="00EC6BE2">
              <w:rPr>
                <w:sz w:val="22"/>
                <w:szCs w:val="22"/>
              </w:rPr>
              <w:t xml:space="preserve">Тема: Понятие о ВИЧ- инфекции и СПИДе. </w:t>
            </w:r>
          </w:p>
          <w:p w:rsidR="00EC6BE2" w:rsidRPr="00EC6BE2" w:rsidRDefault="00EC6BE2" w:rsidP="00EF5A21">
            <w:pPr>
              <w:rPr>
                <w:sz w:val="22"/>
                <w:szCs w:val="22"/>
                <w:shd w:val="clear" w:color="auto" w:fill="FFFFFF"/>
              </w:rPr>
            </w:pPr>
            <w:r w:rsidRPr="00EC6BE2">
              <w:rPr>
                <w:sz w:val="22"/>
                <w:szCs w:val="22"/>
              </w:rPr>
              <w:t xml:space="preserve">Цель: </w:t>
            </w:r>
          </w:p>
          <w:p w:rsidR="00EC6BE2" w:rsidRPr="00EC6BE2" w:rsidRDefault="00EC6BE2" w:rsidP="00EF5A21">
            <w:pPr>
              <w:rPr>
                <w:sz w:val="22"/>
                <w:szCs w:val="22"/>
              </w:rPr>
            </w:pPr>
            <w:r w:rsidRPr="00EC6BE2">
              <w:rPr>
                <w:sz w:val="22"/>
                <w:szCs w:val="22"/>
              </w:rPr>
              <w:t xml:space="preserve"> Классная работа</w:t>
            </w:r>
          </w:p>
          <w:p w:rsidR="00EC6BE2" w:rsidRPr="00EC6BE2" w:rsidRDefault="00EC6BE2" w:rsidP="00EF5A21">
            <w:pPr>
              <w:rPr>
                <w:sz w:val="22"/>
                <w:szCs w:val="22"/>
              </w:rPr>
            </w:pPr>
            <w:r w:rsidRPr="00EC6BE2">
              <w:rPr>
                <w:sz w:val="22"/>
                <w:szCs w:val="22"/>
              </w:rPr>
              <w:t>Алгоритм урока</w:t>
            </w:r>
          </w:p>
          <w:p w:rsidR="00EC6BE2" w:rsidRPr="00EC6BE2" w:rsidRDefault="00EC6BE2" w:rsidP="00EF5A21">
            <w:pPr>
              <w:pStyle w:val="a4"/>
              <w:rPr>
                <w:rStyle w:val="aa"/>
                <w:rFonts w:ascii="Times New Roman" w:hAnsi="Times New Roman" w:cs="Times New Roman"/>
                <w:b w:val="0"/>
                <w:bCs w:val="0"/>
              </w:rPr>
            </w:pPr>
            <w:r w:rsidRPr="00EC6BE2">
              <w:rPr>
                <w:rStyle w:val="aa"/>
                <w:rFonts w:ascii="Times New Roman" w:hAnsi="Times New Roman" w:cs="Times New Roman"/>
              </w:rPr>
              <w:t>1. Что представляют собой ВИЧ-инфекция и СПИД?</w:t>
            </w:r>
          </w:p>
          <w:p w:rsidR="00EC6BE2" w:rsidRPr="00EC6BE2" w:rsidRDefault="00EC6BE2" w:rsidP="00EF5A21">
            <w:pPr>
              <w:pStyle w:val="a4"/>
              <w:rPr>
                <w:rFonts w:ascii="Times New Roman" w:hAnsi="Times New Roman" w:cs="Times New Roman"/>
              </w:rPr>
            </w:pPr>
            <w:r w:rsidRPr="00EC6BE2">
              <w:rPr>
                <w:rStyle w:val="aa"/>
                <w:rFonts w:ascii="Times New Roman" w:hAnsi="Times New Roman" w:cs="Times New Roman"/>
              </w:rPr>
              <w:t>2. Как происходит заражение ВИЧ-инфекцией?</w:t>
            </w:r>
          </w:p>
          <w:p w:rsidR="00EC6BE2" w:rsidRPr="00EC6BE2" w:rsidRDefault="00EC6BE2" w:rsidP="00EF5A21">
            <w:pPr>
              <w:pStyle w:val="a4"/>
              <w:rPr>
                <w:rFonts w:ascii="Times New Roman" w:hAnsi="Times New Roman" w:cs="Times New Roman"/>
              </w:rPr>
            </w:pPr>
            <w:r w:rsidRPr="00EC6BE2">
              <w:rPr>
                <w:rStyle w:val="aa"/>
                <w:rFonts w:ascii="Times New Roman" w:hAnsi="Times New Roman" w:cs="Times New Roman"/>
              </w:rPr>
              <w:t>3. Что является причиной смерти людей, больных СПИДом?</w:t>
            </w:r>
          </w:p>
          <w:p w:rsidR="00EC6BE2" w:rsidRPr="00EC6BE2" w:rsidRDefault="00EC6BE2" w:rsidP="00EF5A21">
            <w:pPr>
              <w:pStyle w:val="a4"/>
              <w:rPr>
                <w:rFonts w:ascii="Times New Roman" w:hAnsi="Times New Roman" w:cs="Times New Roman"/>
              </w:rPr>
            </w:pPr>
            <w:r w:rsidRPr="00EC6BE2">
              <w:rPr>
                <w:rStyle w:val="aa"/>
                <w:rFonts w:ascii="Times New Roman" w:hAnsi="Times New Roman" w:cs="Times New Roman"/>
              </w:rPr>
              <w:t>4. Какие меры профилактики необходимо соблюдать, чтобы избежать ВИЧ-инфекции?</w:t>
            </w:r>
          </w:p>
          <w:p w:rsidR="00EC6BE2" w:rsidRPr="00EC6BE2" w:rsidRDefault="00EC6BE2" w:rsidP="00EF5A21">
            <w:pPr>
              <w:pStyle w:val="a4"/>
              <w:rPr>
                <w:rFonts w:ascii="Times New Roman" w:hAnsi="Times New Roman" w:cs="Times New Roman"/>
              </w:rPr>
            </w:pPr>
            <w:r w:rsidRPr="00EC6BE2">
              <w:rPr>
                <w:rStyle w:val="aa"/>
                <w:rFonts w:ascii="Times New Roman" w:hAnsi="Times New Roman" w:cs="Times New Roman"/>
              </w:rPr>
              <w:t>5. Почему заболевание СПИДом неизбежно ведет к летальному исходу?</w:t>
            </w:r>
          </w:p>
          <w:p w:rsidR="00EC6BE2" w:rsidRPr="00EC6BE2" w:rsidRDefault="00EC6BE2" w:rsidP="00EF5A21">
            <w:pPr>
              <w:rPr>
                <w:sz w:val="22"/>
                <w:szCs w:val="22"/>
              </w:rPr>
            </w:pPr>
          </w:p>
        </w:tc>
        <w:tc>
          <w:tcPr>
            <w:tcW w:w="4346" w:type="dxa"/>
          </w:tcPr>
          <w:p w:rsidR="00EC6BE2" w:rsidRPr="002F7E2E" w:rsidRDefault="00EC6BE2" w:rsidP="00EF5A21">
            <w:r w:rsidRPr="002F7E2E">
              <w:t xml:space="preserve">Домашнее задание: </w:t>
            </w:r>
          </w:p>
          <w:p w:rsidR="00EC6BE2" w:rsidRPr="000D7E0E" w:rsidRDefault="00EC6BE2" w:rsidP="00EF5A21">
            <w:r w:rsidRPr="000D7E0E">
              <w:t xml:space="preserve"> Что же это такое ВИЧ/СПИД?</w:t>
            </w:r>
          </w:p>
          <w:p w:rsidR="00EC6BE2" w:rsidRPr="000D7E0E" w:rsidRDefault="00EC6BE2" w:rsidP="00EF5A21"/>
          <w:p w:rsidR="00EC6BE2" w:rsidRPr="000D7E0E" w:rsidRDefault="00EC6BE2" w:rsidP="00EF5A21">
            <w:r w:rsidRPr="000D7E0E">
              <w:t xml:space="preserve">В – </w:t>
            </w:r>
          </w:p>
          <w:p w:rsidR="00EC6BE2" w:rsidRPr="000D7E0E" w:rsidRDefault="00EC6BE2" w:rsidP="00EF5A21">
            <w:r w:rsidRPr="000D7E0E">
              <w:t xml:space="preserve">И – </w:t>
            </w:r>
          </w:p>
          <w:p w:rsidR="00EC6BE2" w:rsidRPr="000D7E0E" w:rsidRDefault="00EC6BE2" w:rsidP="00EF5A21">
            <w:r w:rsidRPr="000D7E0E">
              <w:t xml:space="preserve">Ч – </w:t>
            </w:r>
          </w:p>
          <w:p w:rsidR="00EC6BE2" w:rsidRPr="000D7E0E" w:rsidRDefault="00EC6BE2" w:rsidP="00EF5A21"/>
          <w:p w:rsidR="00EC6BE2" w:rsidRPr="000D7E0E" w:rsidRDefault="00EC6BE2" w:rsidP="00EF5A21">
            <w:r w:rsidRPr="000D7E0E">
              <w:t xml:space="preserve">С – </w:t>
            </w:r>
          </w:p>
          <w:p w:rsidR="00EC6BE2" w:rsidRPr="000D7E0E" w:rsidRDefault="00EC6BE2" w:rsidP="00EF5A21">
            <w:proofErr w:type="gramStart"/>
            <w:r w:rsidRPr="000D7E0E">
              <w:t>П</w:t>
            </w:r>
            <w:proofErr w:type="gramEnd"/>
            <w:r w:rsidRPr="000D7E0E">
              <w:t xml:space="preserve"> – </w:t>
            </w:r>
          </w:p>
          <w:p w:rsidR="00EC6BE2" w:rsidRPr="000D7E0E" w:rsidRDefault="00EC6BE2" w:rsidP="00EF5A21">
            <w:r w:rsidRPr="000D7E0E">
              <w:t xml:space="preserve">И – </w:t>
            </w:r>
          </w:p>
          <w:p w:rsidR="00EC6BE2" w:rsidRPr="002F7E2E" w:rsidRDefault="00EC6BE2" w:rsidP="00EF5A21">
            <w:r>
              <w:t xml:space="preserve">Д – </w:t>
            </w:r>
          </w:p>
          <w:p w:rsidR="00EC6BE2" w:rsidRPr="002F7E2E" w:rsidRDefault="00EC6BE2" w:rsidP="00EF5A21"/>
          <w:p w:rsidR="00EC6BE2" w:rsidRPr="002F7E2E" w:rsidRDefault="00EC6BE2" w:rsidP="00EF5A21"/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Геометрия</w:t>
            </w:r>
          </w:p>
        </w:tc>
        <w:tc>
          <w:tcPr>
            <w:tcW w:w="725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Тема: Сфера и шар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Цель: изучить новые понятия, научиться применять их при решении задач</w:t>
            </w:r>
          </w:p>
          <w:p w:rsidR="00EC6BE2" w:rsidRPr="006A4BAA" w:rsidRDefault="00EC6BE2" w:rsidP="002F0E51">
            <w:pPr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>Ι. Проверочная работа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469258" cy="708916"/>
                  <wp:effectExtent l="0" t="0" r="7620" b="0"/>
                  <wp:docPr id="1233" name="Рисунок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765" cy="7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ΙΙ. Изучить материал </w:t>
            </w:r>
            <w:proofErr w:type="gramStart"/>
            <w:r w:rsidRPr="006A4BAA">
              <w:rPr>
                <w:sz w:val="20"/>
                <w:szCs w:val="20"/>
              </w:rPr>
              <w:t>п</w:t>
            </w:r>
            <w:proofErr w:type="gramEnd"/>
            <w:r w:rsidRPr="006A4BAA">
              <w:rPr>
                <w:sz w:val="20"/>
                <w:szCs w:val="20"/>
              </w:rPr>
              <w:t xml:space="preserve"> 131, выполнить построение сферы и шара в тетрадях 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ΙΙΙ. Выполнить задания № 1127,1129, 1128</w:t>
            </w:r>
          </w:p>
        </w:tc>
        <w:tc>
          <w:tcPr>
            <w:tcW w:w="434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lastRenderedPageBreak/>
              <w:t>№ 1124, 1125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Биология</w:t>
            </w:r>
          </w:p>
        </w:tc>
        <w:tc>
          <w:tcPr>
            <w:tcW w:w="7256" w:type="dxa"/>
          </w:tcPr>
          <w:p w:rsidR="00EC6BE2" w:rsidRPr="00574B96" w:rsidRDefault="00EC6BE2" w:rsidP="00F05973">
            <w:pPr>
              <w:tabs>
                <w:tab w:val="left" w:pos="3320"/>
              </w:tabs>
            </w:pPr>
            <w:r w:rsidRPr="00574B96">
              <w:t>Тема:</w:t>
            </w:r>
            <w:r>
              <w:t xml:space="preserve"> Макроэволюция</w:t>
            </w:r>
          </w:p>
          <w:p w:rsidR="00EC6BE2" w:rsidRPr="00574B96" w:rsidRDefault="00EC6BE2" w:rsidP="00F05973">
            <w:pPr>
              <w:tabs>
                <w:tab w:val="left" w:pos="3320"/>
              </w:tabs>
            </w:pPr>
            <w:r w:rsidRPr="00574B96">
              <w:t>Цель:</w:t>
            </w:r>
            <w:r>
              <w:t xml:space="preserve"> Углубить знания о биологическом процессе макроэволюции </w:t>
            </w:r>
          </w:p>
          <w:p w:rsidR="00EC6BE2" w:rsidRPr="00574B96" w:rsidRDefault="00EC6BE2" w:rsidP="00F05973">
            <w:pPr>
              <w:tabs>
                <w:tab w:val="left" w:pos="3320"/>
              </w:tabs>
            </w:pPr>
            <w:r w:rsidRPr="00574B96">
              <w:t>Классная работа</w:t>
            </w:r>
          </w:p>
          <w:p w:rsidR="00EC6BE2" w:rsidRDefault="00EC6BE2" w:rsidP="00F05973">
            <w:pPr>
              <w:tabs>
                <w:tab w:val="left" w:pos="3320"/>
              </w:tabs>
            </w:pPr>
            <w:r w:rsidRPr="00574B96">
              <w:t>Алгоритм урока</w:t>
            </w:r>
          </w:p>
          <w:p w:rsidR="00EC6BE2" w:rsidRDefault="00EC6BE2" w:rsidP="00F05973">
            <w:pPr>
              <w:tabs>
                <w:tab w:val="left" w:pos="3320"/>
              </w:tabs>
            </w:pPr>
            <w:r>
              <w:t xml:space="preserve">1.Дать понятие о макроэволюции </w:t>
            </w:r>
          </w:p>
          <w:p w:rsidR="00EC6BE2" w:rsidRDefault="00EC6BE2" w:rsidP="00F05973">
            <w:pPr>
              <w:tabs>
                <w:tab w:val="left" w:pos="3320"/>
              </w:tabs>
            </w:pPr>
            <w:r>
              <w:t xml:space="preserve">2. Какие существуют направления в макроэволюции </w:t>
            </w:r>
          </w:p>
          <w:p w:rsidR="00EC6BE2" w:rsidRPr="00574B96" w:rsidRDefault="00EC6BE2" w:rsidP="00F05973">
            <w:pPr>
              <w:tabs>
                <w:tab w:val="left" w:pos="3320"/>
              </w:tabs>
            </w:pPr>
            <w:r>
              <w:t>3.Пути достижения биологического процесса</w:t>
            </w:r>
          </w:p>
        </w:tc>
        <w:tc>
          <w:tcPr>
            <w:tcW w:w="4346" w:type="dxa"/>
          </w:tcPr>
          <w:p w:rsidR="00EC6BE2" w:rsidRDefault="00EC6BE2" w:rsidP="00F05973">
            <w:pPr>
              <w:tabs>
                <w:tab w:val="left" w:pos="3320"/>
              </w:tabs>
            </w:pPr>
            <w:r w:rsidRPr="00574B96">
              <w:t>Домашнее задание</w:t>
            </w:r>
          </w:p>
          <w:p w:rsidR="00EC6BE2" w:rsidRPr="00574B96" w:rsidRDefault="00EC6BE2" w:rsidP="00F05973">
            <w:pPr>
              <w:tabs>
                <w:tab w:val="left" w:pos="3320"/>
              </w:tabs>
            </w:pPr>
            <w:r>
              <w:t>Параграф 41, задания 2,3 – письменно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Информатика</w:t>
            </w:r>
          </w:p>
        </w:tc>
        <w:tc>
          <w:tcPr>
            <w:tcW w:w="7256" w:type="dxa"/>
          </w:tcPr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Контрольная работа №4 по теме «Информационное общество и информационная безопасность»</w:t>
            </w:r>
          </w:p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t>Цель урока: Обобщить и систематизировать знания по теме:</w:t>
            </w:r>
            <w:r w:rsidRPr="005E2DFB">
              <w:rPr>
                <w:b/>
              </w:rPr>
              <w:t>«Информационное общество и информационная безопасность»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1.Информационное общество - это: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общество, в котором большая часть населения имеет дома персональный компьютер и умеет работать на нем;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б) общество, в котором большая часть населения занята получением, переработкой, передачей и хранением информации;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в) общество, в котором большая часть населения умеет получать информацию из любых информационных источников.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2.Сколько всего в истории человечества случилось информационных революций?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4;             б) 3;             в) 5.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3.С чем связана первая информационная революция?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с изобретением колеса;                  б) с развитием торговли;                      в) с изобретением письменности.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4.С чем связана вторая информационная революция?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с изобретением микропроцессоров;              б) с изобретением книгопечатания;      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lastRenderedPageBreak/>
              <w:t>в) с изобретением электричества.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5.Какая информационная революция позволила оперативно передавать и накапливать информацию?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первая;               б) четвертая;                   в) третья.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6.Умение целенаправленно работать с информацией – это…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информационная культура;                б) информационные ресурсы;       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 в) информационная грамотность.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7.Владение офисными информационными технологиями - это: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создание и редактирование различных баз данных;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б) умение работать в сети Интернет;       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в)  создание и редактирование документов с помощью компьютера.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8.Какая программа позволяет работать с мультимедийными объектами?</w:t>
            </w:r>
          </w:p>
          <w:p w:rsidR="00EC6BE2" w:rsidRPr="005E2DFB" w:rsidRDefault="00EC6BE2" w:rsidP="005E2DFB">
            <w:pPr>
              <w:jc w:val="both"/>
              <w:rPr>
                <w:lang w:val="en-US"/>
              </w:rPr>
            </w:pPr>
            <w:r w:rsidRPr="005E2DFB">
              <w:t>а</w:t>
            </w:r>
            <w:r w:rsidRPr="005E2DFB">
              <w:rPr>
                <w:lang w:val="en-US"/>
              </w:rPr>
              <w:t>) Microsoft Excel;                </w:t>
            </w:r>
            <w:r w:rsidRPr="005E2DFB">
              <w:t>б</w:t>
            </w:r>
            <w:r w:rsidRPr="005E2DFB">
              <w:rPr>
                <w:lang w:val="en-US"/>
              </w:rPr>
              <w:t>) Microsoft PowerPoint;                    </w:t>
            </w:r>
            <w:r w:rsidRPr="005E2DFB">
              <w:t>в</w:t>
            </w:r>
            <w:r w:rsidRPr="005E2DFB">
              <w:rPr>
                <w:lang w:val="en-US"/>
              </w:rPr>
              <w:t>) Microsoft Access.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9.Что такое «коммуникативная культура»?</w:t>
            </w:r>
          </w:p>
          <w:p w:rsidR="00EC6BE2" w:rsidRPr="005E2DFB" w:rsidRDefault="00EC6BE2" w:rsidP="005E2DFB">
            <w:pPr>
              <w:jc w:val="both"/>
            </w:pPr>
            <w:r w:rsidRPr="005E2DFB">
              <w:t xml:space="preserve">а) умение грамотно и корректно работать в сети Интернет;                   </w:t>
            </w:r>
          </w:p>
          <w:p w:rsidR="00EC6BE2" w:rsidRPr="005E2DFB" w:rsidRDefault="00EC6BE2" w:rsidP="005E2DFB">
            <w:pPr>
              <w:jc w:val="both"/>
            </w:pPr>
            <w:r w:rsidRPr="005E2DFB">
              <w:t xml:space="preserve">б) умение создавать мультимедийные презентации;              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в) умение соблюдать авторские права.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10.На что распространяется охрана интеллектуальных и авторских прав в сфере информатики?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на идеи и принципы, лежащие в основе компьютерной программы;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б) на идеи и принципы алгоритма и организации интерфейса;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в) на все виды программ для компьютера.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11.Какой знак охраны используют разработчики программ для оповещения своих авторских прав, кроме имени и года выпуска: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(с)                                  б) J                                 в)</w:t>
            </w:r>
            <w:proofErr w:type="gramStart"/>
            <w:r w:rsidRPr="005E2DFB">
              <w:t xml:space="preserve"> )</w:t>
            </w:r>
            <w:proofErr w:type="gramEnd"/>
            <w:r w:rsidRPr="005E2DFB">
              <w:t>):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12.Чего может добиться автор компьютерной программы в отношении организаций или пользователей, нарушивших авторские права?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)В</w:t>
            </w:r>
            <w:proofErr w:type="gramEnd"/>
            <w:r w:rsidRPr="005E2DFB">
              <w:t>озмещения причиненных убытков и выплаты компенсации;</w:t>
            </w:r>
          </w:p>
          <w:p w:rsidR="00EC6BE2" w:rsidRPr="005E2DFB" w:rsidRDefault="00EC6BE2" w:rsidP="005E2DFB">
            <w:pPr>
              <w:jc w:val="both"/>
            </w:pPr>
            <w:r w:rsidRPr="005E2DFB">
              <w:lastRenderedPageBreak/>
              <w:t>б</w:t>
            </w:r>
            <w:proofErr w:type="gramStart"/>
            <w:r w:rsidRPr="005E2DFB">
              <w:t>)П</w:t>
            </w:r>
            <w:proofErr w:type="gramEnd"/>
            <w:r w:rsidRPr="005E2DFB">
              <w:t>ривлечения нарушителей к уголовной ответственности;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)К</w:t>
            </w:r>
            <w:proofErr w:type="gramEnd"/>
            <w:r w:rsidRPr="005E2DFB">
              <w:t>онфискации имущества.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13.Что такое электронная подпись?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а) цифровая подпись на электронных документах, которые используются в электронном документообороте;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б) цифровая подпись, сделанная на бумажном документе с помощью специального электронного устройства;             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в) цифровая подпись, созданная с помощью обработки секретным ключом текста сообщения или документа.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14.На какие группы делятся программы по их правовому статусу?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)Б</w:t>
            </w:r>
            <w:proofErr w:type="gramEnd"/>
            <w:r w:rsidRPr="005E2DFB">
              <w:t>есплатные, условно бесплатные и лицензионные;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)Л</w:t>
            </w:r>
            <w:proofErr w:type="gramEnd"/>
            <w:r w:rsidRPr="005E2DFB">
              <w:t>ицензионные, условно бесплатные и свободно распространяемые программы;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)П</w:t>
            </w:r>
            <w:proofErr w:type="gramEnd"/>
            <w:r w:rsidRPr="005E2DFB">
              <w:t>латные, лицензионные и бесплатные.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15.Что гарантируют разработчики лицензионной программы потребителям?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)Н</w:t>
            </w:r>
            <w:proofErr w:type="gramEnd"/>
            <w:r w:rsidRPr="005E2DFB">
              <w:t>ормальное функционирование программы и несут за это ответственность;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)В</w:t>
            </w:r>
            <w:proofErr w:type="gramEnd"/>
            <w:r w:rsidRPr="005E2DFB">
              <w:t>ерсии программы с ограниченным сроком действия;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)Д</w:t>
            </w:r>
            <w:proofErr w:type="gramEnd"/>
            <w:r w:rsidRPr="005E2DFB">
              <w:t>ополнения к ранее выпущенным программам.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16.С какой целью предлагают разработчики условно бесплатные программы?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)С</w:t>
            </w:r>
            <w:proofErr w:type="gramEnd"/>
            <w:r w:rsidRPr="005E2DFB">
              <w:t xml:space="preserve"> целью доработки этих программ;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)С</w:t>
            </w:r>
            <w:proofErr w:type="gramEnd"/>
            <w:r w:rsidRPr="005E2DFB">
              <w:t xml:space="preserve"> целью предложения принципиально новых технологий;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)С</w:t>
            </w:r>
            <w:proofErr w:type="gramEnd"/>
            <w:r w:rsidRPr="005E2DFB">
              <w:t xml:space="preserve"> целью рекламы и продвижения программ на рынок.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17.Укажите программные средства, относящиеся к свободно распространяемым программам (несколько вариантов)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</w:t>
            </w:r>
            <w:proofErr w:type="spellStart"/>
            <w:r w:rsidRPr="005E2DFB">
              <w:t>П</w:t>
            </w:r>
            <w:proofErr w:type="gramEnd"/>
            <w:r w:rsidRPr="005E2DFB">
              <w:t>ограммы</w:t>
            </w:r>
            <w:proofErr w:type="spellEnd"/>
            <w:r w:rsidRPr="005E2DFB">
              <w:t>, поставляемые в учебные заведения в соответствии с государственными проектами;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)Д</w:t>
            </w:r>
            <w:proofErr w:type="gramEnd"/>
            <w:r w:rsidRPr="005E2DFB">
              <w:t>райверы к новым или улучшенные драйверы к уже существующим устройствам;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)Д</w:t>
            </w:r>
            <w:proofErr w:type="gramEnd"/>
            <w:r w:rsidRPr="005E2DFB">
              <w:t>емо-версии антивирусных программ;</w:t>
            </w:r>
          </w:p>
          <w:p w:rsidR="00EC6BE2" w:rsidRPr="005E2DFB" w:rsidRDefault="00EC6BE2" w:rsidP="005E2DFB">
            <w:pPr>
              <w:jc w:val="both"/>
            </w:pPr>
            <w:r w:rsidRPr="005E2DFB">
              <w:lastRenderedPageBreak/>
              <w:t>Г</w:t>
            </w:r>
            <w:proofErr w:type="gramStart"/>
            <w:r w:rsidRPr="005E2DFB">
              <w:t>)Н</w:t>
            </w:r>
            <w:proofErr w:type="gramEnd"/>
            <w:r w:rsidRPr="005E2DFB">
              <w:t>овые (недоработанные) версии программных продуктов, что позволяет провести их широкое тестирование;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Д) Дистрибутивы операционных систем ведущих производителей.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18.Что обычно используется для защиты от несанкционированного доступа к данным на компьютере?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)Л</w:t>
            </w:r>
            <w:proofErr w:type="gramEnd"/>
            <w:r w:rsidRPr="005E2DFB">
              <w:t>огин и пароль;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)Ш</w:t>
            </w:r>
            <w:proofErr w:type="gramEnd"/>
            <w:r w:rsidRPr="005E2DFB">
              <w:t>ифровой код;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)Т</w:t>
            </w:r>
            <w:proofErr w:type="gramEnd"/>
            <w:r w:rsidRPr="005E2DFB">
              <w:t>олько пароль.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19.Что относится к биометрической системе идентификации?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)С</w:t>
            </w:r>
            <w:proofErr w:type="gramEnd"/>
            <w:r w:rsidRPr="005E2DFB">
              <w:t>истемы идентификации по отпечаткам пальцев, по распознаванию речи, по радужной оболочке глаз;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)С</w:t>
            </w:r>
            <w:proofErr w:type="gramEnd"/>
            <w:r w:rsidRPr="005E2DFB">
              <w:t>истемы идентификации по росту и весу человека;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)С</w:t>
            </w:r>
            <w:proofErr w:type="gramEnd"/>
            <w:r w:rsidRPr="005E2DFB">
              <w:t>истемы идентификации по половым признакам.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20.Что такое </w:t>
            </w:r>
            <w:r w:rsidRPr="005E2DFB">
              <w:rPr>
                <w:b/>
                <w:bCs/>
                <w:u w:val="single"/>
              </w:rPr>
              <w:t>инсталляция</w:t>
            </w:r>
            <w:r w:rsidRPr="005E2DFB">
              <w:rPr>
                <w:b/>
                <w:bCs/>
              </w:rPr>
              <w:t> программы?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)У</w:t>
            </w:r>
            <w:proofErr w:type="gramEnd"/>
            <w:r w:rsidRPr="005E2DFB">
              <w:t>даление программы с компьютера;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)У</w:t>
            </w:r>
            <w:proofErr w:type="gramEnd"/>
            <w:r w:rsidRPr="005E2DFB">
              <w:t>становка программы на компьютер;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)К</w:t>
            </w:r>
            <w:proofErr w:type="gramEnd"/>
            <w:r w:rsidRPr="005E2DFB">
              <w:t>опирование программы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21.Для сохранения авторских прав программное обеспечение распространяется в форме…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)Д</w:t>
            </w:r>
            <w:proofErr w:type="gramEnd"/>
            <w:r w:rsidRPr="005E2DFB">
              <w:t>райверов;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)П</w:t>
            </w:r>
            <w:proofErr w:type="gramEnd"/>
            <w:r w:rsidRPr="005E2DFB">
              <w:t>рограммных ключей;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)Д</w:t>
            </w:r>
            <w:proofErr w:type="gramEnd"/>
            <w:r w:rsidRPr="005E2DFB">
              <w:t>истрибутивов.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22.Для предотвращения нелегального копирования программ используется: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)П</w:t>
            </w:r>
            <w:proofErr w:type="gramEnd"/>
            <w:r w:rsidRPr="005E2DFB">
              <w:t>рограммный ключ;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)Д</w:t>
            </w:r>
            <w:proofErr w:type="gramEnd"/>
            <w:r w:rsidRPr="005E2DFB">
              <w:t>истрибутив;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)П</w:t>
            </w:r>
            <w:proofErr w:type="gramEnd"/>
            <w:r w:rsidRPr="005E2DFB">
              <w:t>ароль.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23.Укажите особо опасные виды компьютерных вирусов: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)Ч</w:t>
            </w:r>
            <w:proofErr w:type="gramEnd"/>
            <w:r w:rsidRPr="005E2DFB">
              <w:t>ерви;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Б</w:t>
            </w:r>
            <w:proofErr w:type="gramStart"/>
            <w:r w:rsidRPr="005E2DFB">
              <w:t>)Т</w:t>
            </w:r>
            <w:proofErr w:type="gramEnd"/>
            <w:r w:rsidRPr="005E2DFB">
              <w:t>роянцы: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  <w:bCs/>
              </w:rPr>
              <w:t>24.Что предохраняет компьютер, подключенный к Интернету, от сетевых вирусов и хакерских атак?</w:t>
            </w:r>
          </w:p>
          <w:p w:rsidR="00EC6BE2" w:rsidRPr="005E2DFB" w:rsidRDefault="00EC6BE2" w:rsidP="005E2DFB">
            <w:pPr>
              <w:jc w:val="both"/>
            </w:pPr>
            <w:r w:rsidRPr="005E2DFB">
              <w:t>А</w:t>
            </w:r>
            <w:proofErr w:type="gramStart"/>
            <w:r w:rsidRPr="005E2DFB">
              <w:t>)М</w:t>
            </w:r>
            <w:proofErr w:type="gramEnd"/>
            <w:r w:rsidRPr="005E2DFB">
              <w:t>ежсетевой экран;</w:t>
            </w:r>
          </w:p>
          <w:p w:rsidR="00EC6BE2" w:rsidRPr="005E2DFB" w:rsidRDefault="00EC6BE2" w:rsidP="005E2DFB">
            <w:pPr>
              <w:jc w:val="both"/>
            </w:pPr>
            <w:r w:rsidRPr="005E2DFB">
              <w:lastRenderedPageBreak/>
              <w:t>Б</w:t>
            </w:r>
            <w:proofErr w:type="gramStart"/>
            <w:r w:rsidRPr="005E2DFB">
              <w:t>)С</w:t>
            </w:r>
            <w:proofErr w:type="gramEnd"/>
            <w:r w:rsidRPr="005E2DFB">
              <w:t>ервер;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</w:t>
            </w:r>
            <w:proofErr w:type="gramStart"/>
            <w:r w:rsidRPr="005E2DFB">
              <w:t>)А</w:t>
            </w:r>
            <w:proofErr w:type="gramEnd"/>
            <w:r w:rsidRPr="005E2DFB">
              <w:t>нтивирусная защита.</w:t>
            </w:r>
          </w:p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История</w:t>
            </w:r>
          </w:p>
        </w:tc>
        <w:tc>
          <w:tcPr>
            <w:tcW w:w="7256" w:type="dxa"/>
          </w:tcPr>
          <w:p w:rsidR="00EC6BE2" w:rsidRPr="00C12B4A" w:rsidRDefault="00EC6BE2" w:rsidP="00322C5A">
            <w:r w:rsidRPr="00C12B4A">
              <w:t>Тема: Страны Азии в 19 – начале 20 века  (параграф 15)</w:t>
            </w:r>
          </w:p>
          <w:p w:rsidR="00EC6BE2" w:rsidRPr="00C12B4A" w:rsidRDefault="00EC6BE2" w:rsidP="00322C5A">
            <w:r w:rsidRPr="00C12B4A">
              <w:t>Цель: знакомство с историей стран, развитие умения работать с текстом учебника</w:t>
            </w:r>
          </w:p>
          <w:p w:rsidR="00EC6BE2" w:rsidRPr="00C12B4A" w:rsidRDefault="00EC6BE2" w:rsidP="00322C5A"/>
          <w:p w:rsidR="00EC6BE2" w:rsidRPr="00C12B4A" w:rsidRDefault="00EC6BE2" w:rsidP="00322C5A">
            <w:r w:rsidRPr="00C12B4A">
              <w:t>Классная работа</w:t>
            </w:r>
          </w:p>
          <w:p w:rsidR="00EC6BE2" w:rsidRPr="00C12B4A" w:rsidRDefault="00EC6BE2" w:rsidP="00322C5A">
            <w:r w:rsidRPr="00C12B4A">
              <w:t xml:space="preserve">Алгоритм работы: </w:t>
            </w:r>
          </w:p>
          <w:p w:rsidR="00EC6BE2" w:rsidRPr="00C12B4A" w:rsidRDefault="00EC6BE2" w:rsidP="00322C5A">
            <w:r w:rsidRPr="00C12B4A">
              <w:t>Задания:</w:t>
            </w:r>
          </w:p>
          <w:p w:rsidR="00EC6BE2" w:rsidRPr="00C12B4A" w:rsidRDefault="00EC6BE2" w:rsidP="00322C5A">
            <w:pPr>
              <w:ind w:left="360"/>
            </w:pPr>
            <w:r w:rsidRPr="00C12B4A">
              <w:t>1)чтение параграфа</w:t>
            </w:r>
          </w:p>
          <w:p w:rsidR="00EC6BE2" w:rsidRPr="00C12B4A" w:rsidRDefault="00EC6BE2" w:rsidP="00322C5A">
            <w:pPr>
              <w:ind w:left="360"/>
            </w:pPr>
            <w:r w:rsidRPr="00C12B4A">
              <w:t xml:space="preserve">2)поиск ответов для выполнения домашнего задания </w:t>
            </w:r>
          </w:p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Pr="00C12B4A" w:rsidRDefault="00EC6BE2" w:rsidP="00322C5A">
            <w:pPr>
              <w:ind w:left="360"/>
            </w:pPr>
            <w:r w:rsidRPr="00C12B4A">
              <w:t>Домашнее задание: выполни письменно задания:</w:t>
            </w:r>
          </w:p>
          <w:p w:rsidR="00EC6BE2" w:rsidRPr="00C12B4A" w:rsidRDefault="00EC6BE2" w:rsidP="00322C5A">
            <w:pPr>
              <w:numPr>
                <w:ilvl w:val="0"/>
                <w:numId w:val="1"/>
              </w:numPr>
            </w:pPr>
            <w:r w:rsidRPr="00C12B4A">
              <w:t>Выбери из параграфа любые две страны</w:t>
            </w:r>
          </w:p>
          <w:p w:rsidR="00EC6BE2" w:rsidRPr="00C12B4A" w:rsidRDefault="00EC6BE2" w:rsidP="00322C5A">
            <w:pPr>
              <w:numPr>
                <w:ilvl w:val="0"/>
                <w:numId w:val="1"/>
              </w:numPr>
            </w:pPr>
            <w:r w:rsidRPr="00C12B4A">
              <w:t>Подбери к каждой из них не менее семи фактов</w:t>
            </w:r>
          </w:p>
          <w:p w:rsidR="00EC6BE2" w:rsidRPr="00C12B4A" w:rsidRDefault="00EC6BE2" w:rsidP="00322C5A">
            <w:pPr>
              <w:numPr>
                <w:ilvl w:val="0"/>
                <w:numId w:val="1"/>
              </w:numPr>
            </w:pPr>
            <w:r w:rsidRPr="00C12B4A">
              <w:t>Сделай вывод о развитии каждой из этих стран</w:t>
            </w:r>
          </w:p>
          <w:p w:rsidR="00EC6BE2" w:rsidRPr="00C12B4A" w:rsidRDefault="00EC6BE2" w:rsidP="00322C5A">
            <w:pPr>
              <w:numPr>
                <w:ilvl w:val="0"/>
                <w:numId w:val="1"/>
              </w:numPr>
            </w:pPr>
            <w:r w:rsidRPr="00C12B4A">
              <w:t xml:space="preserve">Сделай общий вывод </w:t>
            </w:r>
          </w:p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Среда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6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22.04.20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Физика</w:t>
            </w:r>
          </w:p>
        </w:tc>
        <w:tc>
          <w:tcPr>
            <w:tcW w:w="7256" w:type="dxa"/>
          </w:tcPr>
          <w:p w:rsidR="00EC6BE2" w:rsidRDefault="00EC6BE2" w:rsidP="00C43CC8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3806CA">
              <w:rPr>
                <w:rFonts w:ascii="Times New Roman" w:hAnsi="Times New Roman"/>
                <w:sz w:val="28"/>
                <w:szCs w:val="28"/>
              </w:rPr>
              <w:t>Проверочная работа.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Закрепить знания по теме "Энергия связи. Дефект масс".</w:t>
            </w:r>
          </w:p>
          <w:p w:rsidR="00EC6BE2" w:rsidRDefault="00EC6BE2" w:rsidP="00C43C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Классная работа</w:t>
            </w:r>
          </w:p>
          <w:p w:rsidR="00EC6BE2" w:rsidRDefault="00EC6BE2" w:rsidP="00C43C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Алгоритм урока: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Повторите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§57.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Выполните работу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144620">
              <w:rPr>
                <w:rFonts w:ascii="Times New Roman" w:hAnsi="Times New Roman"/>
                <w:i/>
                <w:sz w:val="28"/>
                <w:szCs w:val="28"/>
              </w:rPr>
              <w:t xml:space="preserve">1.Какой заряд имеют </w:t>
            </w:r>
            <w:proofErr w:type="gramStart"/>
            <w:r w:rsidRPr="00144620">
              <w:rPr>
                <w:rFonts w:ascii="Times New Roman" w:hAnsi="Times New Roman" w:cs="Times New Roman"/>
                <w:i/>
                <w:sz w:val="28"/>
                <w:szCs w:val="28"/>
              </w:rPr>
              <w:t>α</w:t>
            </w:r>
            <w:r w:rsidRPr="00144620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proofErr w:type="gramEnd"/>
            <w:r w:rsidRPr="00144620">
              <w:rPr>
                <w:rFonts w:ascii="Times New Roman" w:hAnsi="Times New Roman"/>
                <w:i/>
                <w:sz w:val="28"/>
                <w:szCs w:val="28"/>
              </w:rPr>
              <w:t xml:space="preserve">частица, </w:t>
            </w:r>
            <w:r w:rsidRPr="00144620">
              <w:rPr>
                <w:rFonts w:asciiTheme="minorBidi" w:hAnsiTheme="minorBidi"/>
                <w:i/>
                <w:sz w:val="28"/>
                <w:szCs w:val="28"/>
              </w:rPr>
              <w:t>β</w:t>
            </w:r>
            <w:r w:rsidRPr="00144620">
              <w:rPr>
                <w:rFonts w:ascii="Times New Roman" w:hAnsi="Times New Roman"/>
                <w:i/>
                <w:sz w:val="28"/>
                <w:szCs w:val="28"/>
              </w:rPr>
              <w:t>-частица?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частица - отрицательный, </w:t>
            </w:r>
            <w:r>
              <w:rPr>
                <w:rFonts w:asciiTheme="minorBidi" w:hAnsiTheme="minorBidi"/>
                <w:sz w:val="28"/>
                <w:szCs w:val="28"/>
              </w:rPr>
              <w:t>β</w:t>
            </w:r>
            <w:r>
              <w:rPr>
                <w:rFonts w:ascii="Times New Roman" w:hAnsi="Times New Roman"/>
                <w:sz w:val="28"/>
                <w:szCs w:val="28"/>
              </w:rPr>
              <w:t>-частица - положительный;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и </w:t>
            </w:r>
            <w:proofErr w:type="gramStart"/>
            <w:r>
              <w:rPr>
                <w:rFonts w:asciiTheme="minorBidi" w:hAnsiTheme="minorBidi"/>
                <w:sz w:val="28"/>
                <w:szCs w:val="28"/>
              </w:rPr>
              <w:t>β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частицы - положительный;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α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частица - положительный, </w:t>
            </w:r>
            <w:r>
              <w:rPr>
                <w:rFonts w:asciiTheme="minorBidi" w:hAnsiTheme="minorBidi"/>
                <w:sz w:val="28"/>
                <w:szCs w:val="28"/>
              </w:rPr>
              <w:t>β</w:t>
            </w:r>
            <w:r>
              <w:rPr>
                <w:rFonts w:ascii="Times New Roman" w:hAnsi="Times New Roman"/>
                <w:sz w:val="28"/>
                <w:szCs w:val="28"/>
              </w:rPr>
              <w:t>-частица - отрицательный.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2. α-излучение - это: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поток электронов;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поток ядер атомов гелия;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в) излучение квантов энергии.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3. Какие частицы излучаются при указанном процессе распада:</w:t>
            </w:r>
          </w:p>
          <w:p w:rsidR="00EC6BE2" w:rsidRDefault="00875266" w:rsidP="00C43CC8">
            <w:pPr>
              <w:pStyle w:val="a4"/>
              <w:ind w:lef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M→</m:t>
                    </m:r>
                    <m:sPre>
                      <m:sPre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Z-2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A-4</m:t>
                        </m:r>
                      </m:sup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M+X.</m:t>
                        </m:r>
                      </m:e>
                    </m:sPre>
                  </m:e>
                </m:sPre>
              </m:oMath>
            </m:oMathPara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ядро гелия;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электрон;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ядро гелия и электрон.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4. Тот факт, что при радиоактивных превращениях из атомов одних веществ образуются атомы других веществ, является доказательством того, что радиоактивные превращения претерпевают: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ядра атомов;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электронные оболочки;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кристаллы.</w:t>
            </w:r>
          </w:p>
          <w:p w:rsidR="00EC6BE2" w:rsidRDefault="00EC6BE2" w:rsidP="00C43CC8">
            <w:pPr>
              <w:pStyle w:val="a4"/>
              <w:ind w:left="7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5. В результате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β-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распада новый элемент занял место в таблице Менделеева: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на две клетки правее;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на две клетки левее;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на одну клетку правее;</w:t>
            </w:r>
          </w:p>
          <w:p w:rsidR="00EC6BE2" w:rsidRDefault="00EC6BE2" w:rsidP="00C43CC8">
            <w:pPr>
              <w:pStyle w:val="a4"/>
              <w:ind w:left="3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на одну клетку левее.</w:t>
            </w:r>
          </w:p>
          <w:p w:rsidR="00EC6BE2" w:rsidRPr="00144620" w:rsidRDefault="00EC6BE2" w:rsidP="00C43CC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</w:tcPr>
          <w:p w:rsidR="00EC6BE2" w:rsidRDefault="00EC6BE2" w:rsidP="00C43CC8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задание: повторить формулы и определения §52-57.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Алгебра</w:t>
            </w:r>
          </w:p>
        </w:tc>
        <w:tc>
          <w:tcPr>
            <w:tcW w:w="725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Тема: Повторение. Уравнения и системы уравнений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Цель: актуализировать умения решать уравнения и системы уравнений 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bCs/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t>Ι. Проверочная работа.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t xml:space="preserve">В а </w:t>
            </w:r>
            <w:proofErr w:type="gramStart"/>
            <w:r w:rsidRPr="006A4BAA">
              <w:rPr>
                <w:b/>
                <w:bCs/>
                <w:sz w:val="20"/>
                <w:szCs w:val="20"/>
              </w:rPr>
              <w:t>р</w:t>
            </w:r>
            <w:proofErr w:type="gramEnd"/>
            <w:r w:rsidRPr="006A4BAA">
              <w:rPr>
                <w:b/>
                <w:bCs/>
                <w:sz w:val="20"/>
                <w:szCs w:val="20"/>
              </w:rPr>
              <w:t xml:space="preserve"> и а н т  1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1. Упростите выражение: 2</w:t>
            </w:r>
            <w:r w:rsidRPr="006A4BAA">
              <w:rPr>
                <w:i/>
                <w:iCs/>
                <w:sz w:val="20"/>
                <w:szCs w:val="20"/>
              </w:rPr>
              <w:t>у</w:t>
            </w:r>
            <w:r w:rsidRPr="006A4BAA">
              <w:rPr>
                <w:sz w:val="20"/>
                <w:szCs w:val="20"/>
              </w:rPr>
              <w:t xml:space="preserve"> (</w:t>
            </w:r>
            <w:r w:rsidRPr="006A4BAA">
              <w:rPr>
                <w:i/>
                <w:iCs/>
                <w:sz w:val="20"/>
                <w:szCs w:val="20"/>
              </w:rPr>
              <w:t>у</w:t>
            </w:r>
            <w:r w:rsidRPr="006A4BAA">
              <w:rPr>
                <w:sz w:val="20"/>
                <w:szCs w:val="20"/>
              </w:rPr>
              <w:t xml:space="preserve"> + 5) – 3</w:t>
            </w:r>
            <w:r w:rsidRPr="006A4BAA">
              <w:rPr>
                <w:i/>
                <w:iCs/>
                <w:sz w:val="20"/>
                <w:szCs w:val="20"/>
              </w:rPr>
              <w:t>у</w:t>
            </w:r>
            <w:r w:rsidRPr="006A4BAA">
              <w:rPr>
                <w:sz w:val="20"/>
                <w:szCs w:val="20"/>
              </w:rPr>
              <w:t xml:space="preserve"> (</w:t>
            </w:r>
            <w:r w:rsidRPr="006A4BAA">
              <w:rPr>
                <w:i/>
                <w:iCs/>
                <w:sz w:val="20"/>
                <w:szCs w:val="20"/>
              </w:rPr>
              <w:t>у</w:t>
            </w:r>
            <w:r w:rsidRPr="006A4BAA">
              <w:rPr>
                <w:sz w:val="20"/>
                <w:szCs w:val="20"/>
              </w:rPr>
              <w:t xml:space="preserve"> – 3).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2. Разложите на множители: 6</w:t>
            </w:r>
            <w:r w:rsidRPr="006A4BAA">
              <w:rPr>
                <w:i/>
                <w:iCs/>
                <w:sz w:val="20"/>
                <w:szCs w:val="20"/>
              </w:rPr>
              <w:t>тп</w:t>
            </w:r>
            <w:r w:rsidRPr="006A4BAA">
              <w:rPr>
                <w:sz w:val="20"/>
                <w:szCs w:val="20"/>
              </w:rPr>
              <w:t xml:space="preserve"> – 3</w:t>
            </w:r>
            <w:r w:rsidRPr="006A4BAA">
              <w:rPr>
                <w:i/>
                <w:iCs/>
                <w:sz w:val="20"/>
                <w:szCs w:val="20"/>
              </w:rPr>
              <w:t>т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i/>
                <w:iCs/>
                <w:sz w:val="20"/>
                <w:szCs w:val="20"/>
              </w:rPr>
              <w:t>п</w:t>
            </w:r>
            <w:r w:rsidRPr="006A4BAA">
              <w:rPr>
                <w:sz w:val="20"/>
                <w:szCs w:val="20"/>
              </w:rPr>
              <w:t xml:space="preserve"> + 3</w:t>
            </w:r>
            <w:r w:rsidRPr="006A4BAA">
              <w:rPr>
                <w:i/>
                <w:iCs/>
                <w:sz w:val="20"/>
                <w:szCs w:val="20"/>
              </w:rPr>
              <w:t>тп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sz w:val="20"/>
                <w:szCs w:val="20"/>
              </w:rPr>
              <w:t>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3. Упростите выражение: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1724689" cy="465366"/>
                  <wp:effectExtent l="19050" t="0" r="8861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09" cy="464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4. Вычислите: (10</w:t>
            </w:r>
            <w:r w:rsidRPr="006A4BAA">
              <w:rPr>
                <w:sz w:val="20"/>
                <w:szCs w:val="20"/>
                <w:vertAlign w:val="superscript"/>
              </w:rPr>
              <w:t>3</w:t>
            </w:r>
            <w:r w:rsidRPr="006A4BAA">
              <w:rPr>
                <w:sz w:val="20"/>
                <w:szCs w:val="20"/>
              </w:rPr>
              <w:t>)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sz w:val="20"/>
                <w:szCs w:val="20"/>
              </w:rPr>
              <w:t xml:space="preserve"> · 10</w:t>
            </w:r>
            <w:r w:rsidRPr="006A4BAA">
              <w:rPr>
                <w:sz w:val="20"/>
                <w:szCs w:val="20"/>
                <w:vertAlign w:val="superscript"/>
              </w:rPr>
              <w:t>–8</w:t>
            </w:r>
            <w:r w:rsidRPr="006A4BAA">
              <w:rPr>
                <w:sz w:val="20"/>
                <w:szCs w:val="20"/>
              </w:rPr>
              <w:t>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lastRenderedPageBreak/>
              <w:t xml:space="preserve">5. Упростите выражение: </w:t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399268" cy="271477"/>
                  <wp:effectExtent l="0" t="0" r="782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90" cy="27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sz w:val="20"/>
                <w:szCs w:val="20"/>
              </w:rPr>
              <w:t>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>ΙΙ. Актуализация знаний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854"/>
              <w:gridCol w:w="4286"/>
            </w:tblGrid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Вид уравнения</w:t>
                  </w: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Метод решения</w: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1. Линейное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– переменная, 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 – числа</w:t>
                  </w: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1)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 ≠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26" type="#_x0000_t75" style="width:11.35pt;height:31.55pt">
                        <v:imagedata r:id="rId22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2)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 ≠ 0, корней нет;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3)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– любое</w: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  <w:vMerge w:val="restart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2. Квадратное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bх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с</w:t>
                  </w:r>
                  <w:r w:rsidRPr="006A4BAA">
                    <w:rPr>
                      <w:sz w:val="20"/>
                      <w:szCs w:val="20"/>
                    </w:rPr>
                    <w:t xml:space="preserve"> = 0,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– переменная, 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с</w:t>
                  </w:r>
                  <w:r w:rsidRPr="006A4BAA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6A4BAA">
                    <w:rPr>
                      <w:sz w:val="20"/>
                      <w:szCs w:val="20"/>
                    </w:rPr>
                    <w:t>чи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>сла,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 ≠ 0</w:t>
                  </w: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1)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с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bх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(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>) = 0,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= 0 или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</w:rPr>
                    <w:t xml:space="preserve"> =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27" type="#_x0000_t75" style="width:11.35pt;height:31.55pt">
                        <v:imagedata r:id="rId22" o:title=""/>
                      </v:shape>
                    </w:pic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  <w:vMerge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2)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с</w:t>
                  </w:r>
                  <w:r w:rsidRPr="006A4BAA">
                    <w:rPr>
                      <w:sz w:val="20"/>
                      <w:szCs w:val="20"/>
                    </w:rPr>
                    <w:t xml:space="preserve"> = 0;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=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28" type="#_x0000_t75" style="width:11.35pt;height:31.55pt">
                        <v:imagedata r:id="rId23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   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29" type="#_x0000_t75" style="width:11.35pt;height:31.55pt">
                        <v:imagedata r:id="rId24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 xml:space="preserve"> ≥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1, 2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0" type="#_x0000_t75" style="width:37.2pt;height:34.8pt">
                        <v:imagedata r:id="rId25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1" type="#_x0000_t75" style="width:11.35pt;height:31.55pt">
                        <v:imagedata r:id="rId24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&lt; 0, корней нет</w: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  <w:vMerge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3)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D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</w:t>
                  </w:r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– 4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ac</w: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D</w:t>
                  </w:r>
                  <w:r w:rsidRPr="006A4BAA">
                    <w:rPr>
                      <w:sz w:val="20"/>
                      <w:szCs w:val="20"/>
                    </w:rPr>
                    <w:t xml:space="preserve">&gt;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1, 2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2" type="#_x0000_t75" style="width:49.35pt;height:34pt">
                        <v:imagedata r:id="rId26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D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6A4BAA">
                    <w:rPr>
                      <w:sz w:val="20"/>
                      <w:szCs w:val="20"/>
                    </w:rPr>
                    <w:t xml:space="preserve"> =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3" type="#_x0000_t75" style="width:19.4pt;height:31.55pt">
                        <v:imagedata r:id="rId27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 xml:space="preserve">    D</w:t>
                  </w:r>
                  <w:r w:rsidRPr="006A4BAA">
                    <w:rPr>
                      <w:sz w:val="20"/>
                      <w:szCs w:val="20"/>
                    </w:rPr>
                    <w:t>&lt; 0, корней нет</w: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  <w:vMerge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4) 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ax</w:t>
                  </w:r>
                  <w:r w:rsidRPr="006A4BAA">
                    <w:rPr>
                      <w:sz w:val="20"/>
                      <w:szCs w:val="20"/>
                      <w:vertAlign w:val="superscript"/>
                      <w:lang w:val="en-US"/>
                    </w:rPr>
                    <w:t>2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+ 2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kx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c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= 0,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D</w:t>
                  </w:r>
                  <w:r w:rsidRPr="006A4BAA">
                    <w:rPr>
                      <w:sz w:val="20"/>
                      <w:szCs w:val="20"/>
                      <w:vertAlign w:val="subscript"/>
                      <w:lang w:val="en-US"/>
                    </w:rPr>
                    <w:t>1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k</w:t>
                  </w:r>
                  <w:r w:rsidRPr="006A4BAA">
                    <w:rPr>
                      <w:sz w:val="20"/>
                      <w:szCs w:val="20"/>
                      <w:vertAlign w:val="superscript"/>
                      <w:lang w:val="en-US"/>
                    </w:rPr>
                    <w:t>2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– 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ac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>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  <w:lang w:val="en-US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D</w:t>
                  </w:r>
                  <w:r w:rsidRPr="006A4BAA">
                    <w:rPr>
                      <w:sz w:val="20"/>
                      <w:szCs w:val="20"/>
                      <w:vertAlign w:val="subscript"/>
                      <w:lang w:val="en-US"/>
                    </w:rPr>
                    <w:t>1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&gt; 0, </w:t>
                  </w:r>
                  <w:r w:rsidRPr="006A4BAA">
                    <w:rPr>
                      <w:i/>
                      <w:iCs/>
                      <w:sz w:val="20"/>
                      <w:szCs w:val="20"/>
                      <w:lang w:val="en-US"/>
                    </w:rPr>
                    <w:t>x</w:t>
                  </w:r>
                  <w:r w:rsidRPr="006A4BAA">
                    <w:rPr>
                      <w:sz w:val="20"/>
                      <w:szCs w:val="20"/>
                      <w:vertAlign w:val="subscript"/>
                      <w:lang w:val="en-US"/>
                    </w:rPr>
                    <w:t>1, 2</w: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 xml:space="preserve"> = 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4" type="#_x0000_t75" style="width:52.6pt;height:34.8pt">
                        <v:imagedata r:id="rId28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  <w:lang w:val="en-US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D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6A4BAA">
                    <w:rPr>
                      <w:sz w:val="20"/>
                      <w:szCs w:val="20"/>
                    </w:rPr>
                    <w:t xml:space="preserve"> = 0,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6A4BAA">
                    <w:rPr>
                      <w:sz w:val="20"/>
                      <w:szCs w:val="20"/>
                    </w:rPr>
                    <w:t xml:space="preserve"> = –</w:t>
                  </w:r>
                  <w:r w:rsidR="00875266" w:rsidRPr="00875266">
                    <w:rPr>
                      <w:sz w:val="20"/>
                      <w:szCs w:val="20"/>
                    </w:rPr>
                    <w:pict>
                      <v:shape id="_x0000_i1035" type="#_x0000_t75" style="width:11.35pt;height:31.55pt">
                        <v:imagedata r:id="rId29" o:title=""/>
                      </v:shape>
                    </w:pict>
                  </w:r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D</w:t>
                  </w:r>
                  <w:r w:rsidRPr="006A4BAA">
                    <w:rPr>
                      <w:sz w:val="20"/>
                      <w:szCs w:val="20"/>
                    </w:rPr>
                    <w:t>&lt; 0, корней нет</w:t>
                  </w:r>
                </w:p>
              </w:tc>
            </w:tr>
            <w:tr w:rsidR="00EC6BE2" w:rsidRPr="006A4BAA" w:rsidTr="002F0E51">
              <w:trPr>
                <w:trHeight w:val="146"/>
              </w:trPr>
              <w:tc>
                <w:tcPr>
                  <w:tcW w:w="2887" w:type="dxa"/>
                  <w:vMerge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jc w:val="both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5)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x</w:t>
                  </w:r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px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q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= 0, по теореме Виета, если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bscript"/>
                    </w:rPr>
                    <w:t>1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– 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jc w:val="both"/>
                    <w:rPr>
                      <w:i/>
                      <w:iCs/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    корни уравнения, то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= –</w:t>
                  </w:r>
                  <w:proofErr w:type="gram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р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,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 xml:space="preserve"> х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6A4BAA">
                    <w:rPr>
                      <w:sz w:val="20"/>
                      <w:szCs w:val="20"/>
                    </w:rPr>
                    <w:t xml:space="preserve"> ·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r w:rsidRPr="006A4BAA">
                    <w:rPr>
                      <w:sz w:val="20"/>
                      <w:szCs w:val="20"/>
                      <w:vertAlign w:val="sub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q</w:t>
                  </w:r>
                </w:p>
              </w:tc>
            </w:tr>
            <w:tr w:rsidR="00EC6BE2" w:rsidRPr="006A4BAA" w:rsidTr="002F0E51">
              <w:trPr>
                <w:trHeight w:val="1152"/>
              </w:trPr>
              <w:tc>
                <w:tcPr>
                  <w:tcW w:w="2887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lastRenderedPageBreak/>
                    <w:t xml:space="preserve">3. Биквадратное 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4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bх</w:t>
                  </w:r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с</w:t>
                  </w:r>
                  <w:r w:rsidRPr="006A4BAA">
                    <w:rPr>
                      <w:sz w:val="20"/>
                      <w:szCs w:val="20"/>
                    </w:rPr>
                    <w:t xml:space="preserve"> = 0,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</w:t>
                  </w:r>
                  <w:r w:rsidRPr="006A4BAA">
                    <w:rPr>
                      <w:sz w:val="20"/>
                      <w:szCs w:val="20"/>
                    </w:rPr>
                    <w:t xml:space="preserve"> ≠ 0</w:t>
                  </w: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Метод введения новой переменной.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Пусть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t</w:t>
                  </w:r>
                  <w:r w:rsidRPr="006A4BAA">
                    <w:rPr>
                      <w:sz w:val="20"/>
                      <w:szCs w:val="20"/>
                    </w:rPr>
                    <w:t>,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 xml:space="preserve"> t </w:t>
                  </w:r>
                  <w:r w:rsidRPr="006A4BAA">
                    <w:rPr>
                      <w:sz w:val="20"/>
                      <w:szCs w:val="20"/>
                    </w:rPr>
                    <w:t>≥ 0, тогда решаем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sz w:val="20"/>
                      <w:szCs w:val="20"/>
                    </w:rPr>
                  </w:pPr>
                  <w:r w:rsidRPr="006A4BAA">
                    <w:rPr>
                      <w:i/>
                      <w:iCs/>
                      <w:sz w:val="20"/>
                      <w:szCs w:val="20"/>
                    </w:rPr>
                    <w:t>аt</w:t>
                  </w:r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bt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+ </w:t>
                  </w:r>
                  <w:proofErr w:type="spellStart"/>
                  <w:r w:rsidRPr="006A4BAA">
                    <w:rPr>
                      <w:i/>
                      <w:iCs/>
                      <w:sz w:val="20"/>
                      <w:szCs w:val="20"/>
                    </w:rPr>
                    <w:t>c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 xml:space="preserve"> = 0относительно переменной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t</w:t>
                  </w:r>
                  <w:r w:rsidRPr="006A4BAA">
                    <w:rPr>
                      <w:sz w:val="20"/>
                      <w:szCs w:val="20"/>
                    </w:rPr>
                    <w:t xml:space="preserve">,а затем из уравнения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  <w:proofErr w:type="gramStart"/>
                  <w:r w:rsidRPr="006A4BAA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=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t</w:t>
                  </w:r>
                  <w:r w:rsidRPr="006A4BAA">
                    <w:rPr>
                      <w:sz w:val="20"/>
                      <w:szCs w:val="20"/>
                    </w:rPr>
                    <w:t xml:space="preserve"> находим значение </w:t>
                  </w:r>
                  <w:r w:rsidRPr="006A4BAA">
                    <w:rPr>
                      <w:i/>
                      <w:iCs/>
                      <w:sz w:val="20"/>
                      <w:szCs w:val="20"/>
                    </w:rPr>
                    <w:t>х</w:t>
                  </w:r>
                </w:p>
              </w:tc>
            </w:tr>
            <w:tr w:rsidR="00EC6BE2" w:rsidRPr="006A4BAA" w:rsidTr="002F0E51">
              <w:trPr>
                <w:trHeight w:val="2574"/>
              </w:trPr>
              <w:tc>
                <w:tcPr>
                  <w:tcW w:w="2887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4. Дробно-рациональное.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Обе части уравнения являются рациональными выражениями, причем хотя бы одно из них – дробное</w:t>
                  </w:r>
                </w:p>
              </w:tc>
              <w:tc>
                <w:tcPr>
                  <w:tcW w:w="4359" w:type="dxa"/>
                </w:tcPr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А л г о </w:t>
                  </w:r>
                  <w:proofErr w:type="gramStart"/>
                  <w:r w:rsidRPr="006A4BAA">
                    <w:rPr>
                      <w:sz w:val="20"/>
                      <w:szCs w:val="20"/>
                    </w:rPr>
                    <w:t>р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t xml:space="preserve"> и т м   р е ш е н и я: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1) найти общий знаменатель дробей, входящих </w:t>
                  </w:r>
                  <w:r w:rsidRPr="006A4BAA">
                    <w:rPr>
                      <w:sz w:val="20"/>
                      <w:szCs w:val="20"/>
                    </w:rPr>
                    <w:br/>
                    <w:t>в уравнение;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2) умножить обе части уравнения на общий </w:t>
                  </w:r>
                  <w:proofErr w:type="spellStart"/>
                  <w:r w:rsidRPr="006A4BAA">
                    <w:rPr>
                      <w:sz w:val="20"/>
                      <w:szCs w:val="20"/>
                    </w:rPr>
                    <w:t>знам</w:t>
                  </w:r>
                  <w:proofErr w:type="gramStart"/>
                  <w:r w:rsidRPr="006A4BAA">
                    <w:rPr>
                      <w:sz w:val="20"/>
                      <w:szCs w:val="20"/>
                    </w:rPr>
                    <w:t>е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>-</w:t>
                  </w:r>
                  <w:proofErr w:type="gramEnd"/>
                  <w:r w:rsidRPr="006A4BAA">
                    <w:rPr>
                      <w:sz w:val="20"/>
                      <w:szCs w:val="20"/>
                    </w:rPr>
                    <w:br/>
                  </w:r>
                  <w:proofErr w:type="spellStart"/>
                  <w:r w:rsidRPr="006A4BAA">
                    <w:rPr>
                      <w:sz w:val="20"/>
                      <w:szCs w:val="20"/>
                    </w:rPr>
                    <w:t>натель</w:t>
                  </w:r>
                  <w:proofErr w:type="spellEnd"/>
                  <w:r w:rsidRPr="006A4BAA">
                    <w:rPr>
                      <w:sz w:val="20"/>
                      <w:szCs w:val="20"/>
                    </w:rPr>
                    <w:t>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>3) решить получившееся целое уравнение;</w:t>
                  </w:r>
                </w:p>
                <w:p w:rsidR="00EC6BE2" w:rsidRPr="006A4BAA" w:rsidRDefault="00EC6BE2" w:rsidP="002F0E51">
                  <w:pPr>
                    <w:autoSpaceDE w:val="0"/>
                    <w:autoSpaceDN w:val="0"/>
                    <w:adjustRightInd w:val="0"/>
                    <w:rPr>
                      <w:sz w:val="20"/>
                      <w:szCs w:val="20"/>
                    </w:rPr>
                  </w:pPr>
                  <w:r w:rsidRPr="006A4BAA">
                    <w:rPr>
                      <w:sz w:val="20"/>
                      <w:szCs w:val="20"/>
                    </w:rPr>
                    <w:t xml:space="preserve">4) исключить из его корней те, которые обращают </w:t>
                  </w:r>
                  <w:r w:rsidRPr="006A4BAA">
                    <w:rPr>
                      <w:sz w:val="20"/>
                      <w:szCs w:val="20"/>
                    </w:rPr>
                    <w:br/>
                    <w:t>в нуль общий знаменатель дробей</w:t>
                  </w:r>
                </w:p>
              </w:tc>
            </w:tr>
          </w:tbl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 xml:space="preserve">ΙΙΙ. Решение задач 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t>№ 925 (а, г). № 931 (б, г). № 951 (а). № 940 (б).</w:t>
            </w:r>
          </w:p>
        </w:tc>
        <w:tc>
          <w:tcPr>
            <w:tcW w:w="434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lastRenderedPageBreak/>
              <w:t>:</w:t>
            </w:r>
            <w:r w:rsidRPr="006A4BAA">
              <w:rPr>
                <w:sz w:val="20"/>
                <w:szCs w:val="20"/>
              </w:rPr>
              <w:t xml:space="preserve">  № 925 (б, в),  № 935 (а, в, е),  № 940 (д, ж),  № 951 (в).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Химия</w:t>
            </w:r>
          </w:p>
        </w:tc>
        <w:tc>
          <w:tcPr>
            <w:tcW w:w="7256" w:type="dxa"/>
          </w:tcPr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Контрольная работа по теме «Неметаллы»</w:t>
            </w:r>
          </w:p>
          <w:p w:rsidR="00EC6BE2" w:rsidRPr="005E2DFB" w:rsidRDefault="00EC6BE2" w:rsidP="005E2DFB">
            <w:pPr>
              <w:jc w:val="both"/>
            </w:pPr>
            <w:r w:rsidRPr="005E2DFB">
              <w:rPr>
                <w:b/>
              </w:rPr>
              <w:t xml:space="preserve">Цель урока: </w:t>
            </w:r>
            <w:r w:rsidRPr="005E2DFB">
              <w:t>создать условия для проверки качества усвоения обучающимися знаний, умений по теме «Неметаллы»</w:t>
            </w:r>
          </w:p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Задание 1.</w:t>
            </w:r>
          </w:p>
          <w:p w:rsidR="00EC6BE2" w:rsidRPr="005E2DFB" w:rsidRDefault="00EC6BE2" w:rsidP="005E2DFB">
            <w:pPr>
              <w:jc w:val="both"/>
            </w:pPr>
            <w:r w:rsidRPr="005E2DFB">
              <w:t>Напишите уравнение реакций для следующих переходов:</w:t>
            </w:r>
          </w:p>
          <w:p w:rsidR="00EC6BE2" w:rsidRPr="005E2DFB" w:rsidRDefault="00EC6BE2" w:rsidP="005E2DFB">
            <w:pPr>
              <w:jc w:val="both"/>
              <w:rPr>
                <w:lang w:val="en-US"/>
              </w:rPr>
            </w:pPr>
            <w:r w:rsidRPr="005E2DFB">
              <w:rPr>
                <w:lang w:val="en-US"/>
              </w:rPr>
              <w:t>N</w:t>
            </w:r>
            <w:r w:rsidRPr="005E2DFB">
              <w:rPr>
                <w:vertAlign w:val="subscript"/>
                <w:lang w:val="en-US"/>
              </w:rPr>
              <w:t>2</w:t>
            </w:r>
            <w:r w:rsidRPr="005E2DFB">
              <w:rPr>
                <w:lang w:val="en-US"/>
              </w:rPr>
              <w:t>→NO→NO</w:t>
            </w:r>
            <w:r w:rsidRPr="005E2DFB">
              <w:rPr>
                <w:vertAlign w:val="subscript"/>
                <w:lang w:val="en-US"/>
              </w:rPr>
              <w:t>2</w:t>
            </w:r>
            <w:r w:rsidRPr="005E2DFB">
              <w:rPr>
                <w:lang w:val="en-US"/>
              </w:rPr>
              <w:t>→HNO</w:t>
            </w:r>
            <w:r w:rsidRPr="005E2DFB">
              <w:rPr>
                <w:vertAlign w:val="subscript"/>
                <w:lang w:val="en-US"/>
              </w:rPr>
              <w:t>3</w:t>
            </w:r>
            <w:r w:rsidRPr="005E2DFB">
              <w:rPr>
                <w:lang w:val="en-US"/>
              </w:rPr>
              <w:t>→Cu(NO</w:t>
            </w:r>
            <w:r w:rsidRPr="005E2DFB">
              <w:rPr>
                <w:vertAlign w:val="subscript"/>
                <w:lang w:val="en-US"/>
              </w:rPr>
              <w:t>3</w:t>
            </w:r>
            <w:r w:rsidRPr="005E2DFB">
              <w:rPr>
                <w:lang w:val="en-US"/>
              </w:rPr>
              <w:t>)</w:t>
            </w:r>
            <w:r w:rsidRPr="005E2DFB">
              <w:rPr>
                <w:vertAlign w:val="subscript"/>
                <w:lang w:val="en-US"/>
              </w:rPr>
              <w:t>2</w:t>
            </w:r>
          </w:p>
          <w:p w:rsidR="00EC6BE2" w:rsidRPr="005E2DFB" w:rsidRDefault="00EC6BE2" w:rsidP="005E2DFB">
            <w:pPr>
              <w:jc w:val="both"/>
            </w:pPr>
            <w:r w:rsidRPr="005E2DFB">
              <w:t>Превращение 1 рассмотрите в свете ТЭД, 4 - в свете ТЭД.</w:t>
            </w:r>
          </w:p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Задание 2.</w:t>
            </w:r>
          </w:p>
          <w:p w:rsidR="00EC6BE2" w:rsidRPr="005E2DFB" w:rsidRDefault="00EC6BE2" w:rsidP="005E2DFB">
            <w:pPr>
              <w:jc w:val="both"/>
            </w:pPr>
            <w:r w:rsidRPr="005E2DFB">
              <w:t>Дайте характеристику реакции, уравнение которой:</w:t>
            </w:r>
          </w:p>
          <w:p w:rsidR="00EC6BE2" w:rsidRPr="005E2DFB" w:rsidRDefault="00EC6BE2" w:rsidP="005E2DFB">
            <w:pPr>
              <w:jc w:val="both"/>
            </w:pPr>
            <w:r w:rsidRPr="005E2DFB">
              <w:t>2</w:t>
            </w:r>
            <w:r w:rsidRPr="005E2DFB">
              <w:rPr>
                <w:lang w:val="en-US"/>
              </w:rPr>
              <w:t>N</w:t>
            </w:r>
            <w:r w:rsidRPr="005E2DFB">
              <w:t>О + О</w:t>
            </w:r>
            <w:proofErr w:type="gramStart"/>
            <w:r w:rsidRPr="005E2DFB">
              <w:rPr>
                <w:vertAlign w:val="subscript"/>
              </w:rPr>
              <w:t>2</w:t>
            </w:r>
            <w:proofErr w:type="gramEnd"/>
            <w:r w:rsidRPr="005E2DFB">
              <w:t xml:space="preserve"> ↔ 2</w:t>
            </w:r>
            <w:r w:rsidRPr="005E2DFB">
              <w:rPr>
                <w:lang w:val="en-US"/>
              </w:rPr>
              <w:t>N</w:t>
            </w:r>
            <w:r w:rsidRPr="005E2DFB">
              <w:t>О</w:t>
            </w:r>
            <w:r w:rsidRPr="005E2DFB">
              <w:rPr>
                <w:vertAlign w:val="subscript"/>
              </w:rPr>
              <w:t>2</w:t>
            </w:r>
            <w:r w:rsidRPr="005E2DFB">
              <w:t xml:space="preserve">+ </w:t>
            </w:r>
            <w:r w:rsidRPr="005E2DFB">
              <w:rPr>
                <w:lang w:val="en-US"/>
              </w:rPr>
              <w:t>Q</w:t>
            </w:r>
            <w:r w:rsidRPr="005E2DFB">
              <w:t>,</w:t>
            </w:r>
          </w:p>
          <w:p w:rsidR="00EC6BE2" w:rsidRPr="005E2DFB" w:rsidRDefault="00EC6BE2" w:rsidP="005E2DFB">
            <w:pPr>
              <w:jc w:val="both"/>
            </w:pPr>
            <w:r w:rsidRPr="005E2DFB">
              <w:t>По всем изученным признакам классификации. Рассмотрите данную реакцию с точки зрения ОВР.</w:t>
            </w:r>
          </w:p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Задание 3.</w:t>
            </w:r>
          </w:p>
          <w:p w:rsidR="00EC6BE2" w:rsidRPr="005E2DFB" w:rsidRDefault="00EC6BE2" w:rsidP="005E2DFB">
            <w:pPr>
              <w:jc w:val="both"/>
            </w:pPr>
            <w:r w:rsidRPr="005E2DFB">
              <w:t>В схеме ОВР расставьте коэффициенты методом электронного баланса, укажите окислитель и восстановитель:</w:t>
            </w:r>
          </w:p>
          <w:p w:rsidR="00EC6BE2" w:rsidRPr="005E2DFB" w:rsidRDefault="00EC6BE2" w:rsidP="005E2DFB">
            <w:pPr>
              <w:jc w:val="both"/>
              <w:rPr>
                <w:lang w:val="en-US"/>
              </w:rPr>
            </w:pPr>
            <w:r w:rsidRPr="005E2DFB">
              <w:rPr>
                <w:lang w:val="en-US"/>
              </w:rPr>
              <w:t xml:space="preserve">Cu + </w:t>
            </w:r>
            <w:proofErr w:type="gramStart"/>
            <w:r w:rsidRPr="005E2DFB">
              <w:rPr>
                <w:lang w:val="en-US"/>
              </w:rPr>
              <w:t>HNO</w:t>
            </w:r>
            <w:r w:rsidRPr="005E2DFB">
              <w:rPr>
                <w:vertAlign w:val="subscript"/>
                <w:lang w:val="en-US"/>
              </w:rPr>
              <w:t>3(</w:t>
            </w:r>
            <w:proofErr w:type="spellStart"/>
            <w:proofErr w:type="gramEnd"/>
            <w:r w:rsidRPr="005E2DFB">
              <w:rPr>
                <w:vertAlign w:val="subscript"/>
              </w:rPr>
              <w:t>конц</w:t>
            </w:r>
            <w:proofErr w:type="spellEnd"/>
            <w:r w:rsidRPr="005E2DFB">
              <w:rPr>
                <w:vertAlign w:val="subscript"/>
                <w:lang w:val="en-US"/>
              </w:rPr>
              <w:t xml:space="preserve">.) </w:t>
            </w:r>
            <w:r w:rsidRPr="005E2DFB">
              <w:rPr>
                <w:lang w:val="en-US"/>
              </w:rPr>
              <w:t>→Cu(NO</w:t>
            </w:r>
            <w:r w:rsidRPr="005E2DFB">
              <w:rPr>
                <w:vertAlign w:val="subscript"/>
                <w:lang w:val="en-US"/>
              </w:rPr>
              <w:t>3</w:t>
            </w:r>
            <w:r w:rsidRPr="005E2DFB">
              <w:rPr>
                <w:lang w:val="en-US"/>
              </w:rPr>
              <w:t>)</w:t>
            </w:r>
            <w:r w:rsidRPr="005E2DFB">
              <w:rPr>
                <w:vertAlign w:val="subscript"/>
                <w:lang w:val="en-US"/>
              </w:rPr>
              <w:t>2</w:t>
            </w:r>
            <w:r w:rsidRPr="005E2DFB">
              <w:rPr>
                <w:lang w:val="en-US"/>
              </w:rPr>
              <w:t>+ NO</w:t>
            </w:r>
            <w:r w:rsidRPr="005E2DFB">
              <w:rPr>
                <w:vertAlign w:val="subscript"/>
                <w:lang w:val="en-US"/>
              </w:rPr>
              <w:t>2</w:t>
            </w:r>
            <w:r w:rsidRPr="005E2DFB">
              <w:rPr>
                <w:lang w:val="en-US"/>
              </w:rPr>
              <w:t xml:space="preserve"> + H</w:t>
            </w:r>
            <w:r w:rsidRPr="005E2DFB">
              <w:rPr>
                <w:vertAlign w:val="subscript"/>
                <w:lang w:val="en-US"/>
              </w:rPr>
              <w:t>2</w:t>
            </w:r>
            <w:r w:rsidRPr="005E2DFB">
              <w:rPr>
                <w:lang w:val="en-US"/>
              </w:rPr>
              <w:t>O</w:t>
            </w:r>
          </w:p>
          <w:p w:rsidR="00EC6BE2" w:rsidRPr="005E2DFB" w:rsidRDefault="00EC6BE2" w:rsidP="005E2DFB">
            <w:pPr>
              <w:jc w:val="both"/>
              <w:rPr>
                <w:b/>
              </w:rPr>
            </w:pPr>
            <w:r w:rsidRPr="005E2DFB">
              <w:rPr>
                <w:b/>
              </w:rPr>
              <w:t>Задание 4.</w:t>
            </w:r>
          </w:p>
          <w:p w:rsidR="00EC6BE2" w:rsidRPr="005E2DFB" w:rsidRDefault="00EC6BE2" w:rsidP="005E2DFB">
            <w:pPr>
              <w:jc w:val="both"/>
            </w:pPr>
            <w:r w:rsidRPr="005E2DFB">
              <w:t xml:space="preserve">Определите массу 19,6%-ного раствора серной кислоты, которая </w:t>
            </w:r>
            <w:r w:rsidRPr="005E2DFB">
              <w:lastRenderedPageBreak/>
              <w:t>потребуется для получения 11,65 г сульфата бария.</w:t>
            </w:r>
          </w:p>
          <w:p w:rsidR="00EC6BE2" w:rsidRPr="005E2DFB" w:rsidRDefault="00EC6BE2" w:rsidP="005E2DFB">
            <w:pPr>
              <w:jc w:val="both"/>
            </w:pPr>
          </w:p>
          <w:p w:rsidR="00EC6BE2" w:rsidRPr="005E2DFB" w:rsidRDefault="00EC6BE2" w:rsidP="005E2DFB">
            <w:pPr>
              <w:jc w:val="both"/>
            </w:pPr>
          </w:p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256" w:type="dxa"/>
          </w:tcPr>
          <w:p w:rsidR="00EC6BE2" w:rsidRDefault="00EC6BE2" w:rsidP="00E62D79">
            <w:pPr>
              <w:pStyle w:val="a5"/>
              <w:ind w:left="360"/>
            </w:pPr>
            <w:r>
              <w:t>Тема. Отработка умения составления схем сложных предложений.</w:t>
            </w:r>
          </w:p>
          <w:p w:rsidR="00EC6BE2" w:rsidRDefault="00EC6BE2" w:rsidP="00E62D79">
            <w:pPr>
              <w:pStyle w:val="a5"/>
              <w:ind w:left="360"/>
            </w:pPr>
            <w:r>
              <w:t>Цель: развитие умения составлять схемы сложных предложений, правильная расстановка знаков препинания в предложениях с разными видами связи.</w:t>
            </w:r>
          </w:p>
          <w:p w:rsidR="00EC6BE2" w:rsidRDefault="00EC6BE2" w:rsidP="00E62D79">
            <w:pPr>
              <w:pStyle w:val="a5"/>
              <w:ind w:left="360"/>
            </w:pPr>
            <w:r>
              <w:t>Классная работа.</w:t>
            </w:r>
          </w:p>
          <w:p w:rsidR="00EC6BE2" w:rsidRDefault="00EC6BE2" w:rsidP="00E62D79">
            <w:pPr>
              <w:pStyle w:val="a5"/>
              <w:ind w:left="360"/>
            </w:pPr>
            <w:r>
              <w:t>1.Объяснение.</w:t>
            </w:r>
          </w:p>
          <w:p w:rsidR="00EC6BE2" w:rsidRDefault="00EC6BE2" w:rsidP="00E62D79">
            <w:pPr>
              <w:pStyle w:val="a5"/>
              <w:ind w:left="360"/>
            </w:pPr>
            <w:r>
              <w:t>- При сочетании двух подчинительных союзов: что если, что когда, так что хотя, хотя если или при сочетании сочинительного и подчинительного союзов: и когда, и если, и где, и пока, и хотя запятую между ними не ставят, если дальше идёт вторая часть союза: то, так, но.</w:t>
            </w:r>
          </w:p>
          <w:p w:rsidR="00EC6BE2" w:rsidRDefault="00EC6BE2" w:rsidP="00E62D79">
            <w:pPr>
              <w:pStyle w:val="a5"/>
              <w:ind w:left="360"/>
            </w:pPr>
            <w:r>
              <w:t xml:space="preserve">При сочетании союзов и если, и когда, и где, и пока, и хотя перед союзом и не всегда ставят запятую. Проверяй, что соединяет союз </w:t>
            </w:r>
            <w:proofErr w:type="gramStart"/>
            <w:r>
              <w:t>и-</w:t>
            </w:r>
            <w:proofErr w:type="gramEnd"/>
            <w:r>
              <w:t xml:space="preserve"> однородные члены или части сложного предложения! Для этого мысленно устраните предложение, присоединяемое сочинительным союзом и.</w:t>
            </w:r>
          </w:p>
          <w:p w:rsidR="00EC6BE2" w:rsidRDefault="00EC6BE2" w:rsidP="00E62D79">
            <w:pPr>
              <w:pStyle w:val="a5"/>
              <w:ind w:left="360"/>
            </w:pPr>
            <w:r>
              <w:t>2.Изучение теоретического материала учебника. Параграф 18.</w:t>
            </w:r>
          </w:p>
          <w:p w:rsidR="00EC6BE2" w:rsidRDefault="00EC6BE2" w:rsidP="00E62D79">
            <w:pPr>
              <w:pStyle w:val="a5"/>
              <w:ind w:left="360"/>
            </w:pPr>
            <w:r>
              <w:t>3.Выполнение упр.: 290, 294.</w:t>
            </w:r>
          </w:p>
        </w:tc>
        <w:tc>
          <w:tcPr>
            <w:tcW w:w="4346" w:type="dxa"/>
          </w:tcPr>
          <w:p w:rsidR="00EC6BE2" w:rsidRDefault="00EC6BE2" w:rsidP="00E62D79">
            <w:pPr>
              <w:pStyle w:val="a5"/>
            </w:pPr>
            <w:r>
              <w:t>Домашняя работа.</w:t>
            </w:r>
          </w:p>
          <w:p w:rsidR="00EC6BE2" w:rsidRDefault="00EC6BE2" w:rsidP="00E62D79">
            <w:pPr>
              <w:pStyle w:val="a5"/>
            </w:pPr>
            <w:r>
              <w:t>Упр.296.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География</w:t>
            </w:r>
          </w:p>
        </w:tc>
        <w:tc>
          <w:tcPr>
            <w:tcW w:w="7256" w:type="dxa"/>
          </w:tcPr>
          <w:p w:rsidR="00EC6BE2" w:rsidRPr="00F15349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Pr="00F15349">
              <w:rPr>
                <w:color w:val="000000"/>
                <w:sz w:val="28"/>
                <w:szCs w:val="28"/>
              </w:rPr>
              <w:t>Западная Сибирь. Х</w:t>
            </w:r>
            <w:r>
              <w:rPr>
                <w:color w:val="000000"/>
                <w:sz w:val="28"/>
                <w:szCs w:val="28"/>
              </w:rPr>
              <w:t>арактеристика</w:t>
            </w:r>
            <w:r w:rsidRPr="00F15349">
              <w:rPr>
                <w:color w:val="000000"/>
                <w:sz w:val="28"/>
                <w:szCs w:val="28"/>
              </w:rPr>
              <w:t xml:space="preserve"> природы и г</w:t>
            </w:r>
            <w:r>
              <w:rPr>
                <w:color w:val="000000"/>
                <w:sz w:val="28"/>
                <w:szCs w:val="28"/>
              </w:rPr>
              <w:t xml:space="preserve">еографическое </w:t>
            </w:r>
            <w:r w:rsidRPr="00F15349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оложение</w:t>
            </w:r>
            <w:r w:rsidRPr="00F15349">
              <w:rPr>
                <w:color w:val="000000"/>
                <w:sz w:val="28"/>
                <w:szCs w:val="28"/>
              </w:rPr>
              <w:t>.</w:t>
            </w:r>
          </w:p>
          <w:p w:rsidR="00EC6BE2" w:rsidRPr="00F67E4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развивать умения </w:t>
            </w:r>
            <w:r w:rsidRPr="00F67E42">
              <w:rPr>
                <w:color w:val="000000"/>
                <w:sz w:val="28"/>
                <w:szCs w:val="28"/>
              </w:rPr>
              <w:t>давать оценку ГП региона, природным условиям и ресурсам для жизни и деятельности населения</w:t>
            </w:r>
          </w:p>
          <w:p w:rsidR="00EC6BE2" w:rsidRDefault="00EC6BE2" w:rsidP="006030E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Классная работа</w:t>
            </w:r>
          </w:p>
          <w:p w:rsidR="00EC6BE2" w:rsidRDefault="00EC6BE2" w:rsidP="006030E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Алгоритм урока:</w:t>
            </w:r>
          </w:p>
          <w:p w:rsidR="00EC6BE2" w:rsidRDefault="00EC6BE2" w:rsidP="006030E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1.ознакомиться с п.50;</w:t>
            </w:r>
          </w:p>
          <w:p w:rsidR="00EC6BE2" w:rsidRDefault="00EC6BE2" w:rsidP="006030E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2.используя текст учебника, запишите особенности природы Западной Сибири</w:t>
            </w:r>
          </w:p>
          <w:p w:rsidR="00EC6BE2" w:rsidRPr="00DD0BA4" w:rsidRDefault="00EC6BE2" w:rsidP="006030E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6" w:type="dxa"/>
          </w:tcPr>
          <w:p w:rsidR="00EC6BE2" w:rsidRPr="00DD0BA4" w:rsidRDefault="00EC6BE2" w:rsidP="006030E6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43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Домашнее задание: 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50, вопросы 4,5 (письменно)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Литература</w:t>
            </w:r>
          </w:p>
        </w:tc>
        <w:tc>
          <w:tcPr>
            <w:tcW w:w="7256" w:type="dxa"/>
          </w:tcPr>
          <w:p w:rsidR="00EC6BE2" w:rsidRDefault="00EC6BE2" w:rsidP="00E62D79">
            <w:pPr>
              <w:pStyle w:val="a5"/>
              <w:ind w:left="360"/>
            </w:pPr>
            <w:r>
              <w:t>Тема. Б.Васильев «А зори здесь тихие».</w:t>
            </w:r>
          </w:p>
          <w:p w:rsidR="00EC6BE2" w:rsidRDefault="00EC6BE2" w:rsidP="00E62D79">
            <w:pPr>
              <w:pStyle w:val="a5"/>
              <w:ind w:left="360"/>
            </w:pPr>
            <w:r>
              <w:t>Цель: знакомство с писателем и его творчеством; развитие навыка анализа текста; анализ повести Б.Васильева «А зори здесь тихие»</w:t>
            </w:r>
          </w:p>
          <w:p w:rsidR="00EC6BE2" w:rsidRDefault="00EC6BE2" w:rsidP="00E62D79">
            <w:pPr>
              <w:pStyle w:val="a5"/>
              <w:ind w:left="360"/>
            </w:pPr>
            <w:r>
              <w:t>Классная работ</w:t>
            </w:r>
            <w:proofErr w:type="gramStart"/>
            <w:r>
              <w:t>а(</w:t>
            </w:r>
            <w:proofErr w:type="gramEnd"/>
            <w:r>
              <w:t>в тетрадях).</w:t>
            </w:r>
          </w:p>
          <w:p w:rsidR="00EC6BE2" w:rsidRDefault="00EC6BE2" w:rsidP="00E62D79">
            <w:pPr>
              <w:pStyle w:val="a5"/>
              <w:ind w:left="360"/>
            </w:pPr>
            <w:r>
              <w:t>1.Чтение биографии писателя.</w:t>
            </w:r>
          </w:p>
          <w:p w:rsidR="00EC6BE2" w:rsidRDefault="00EC6BE2" w:rsidP="00E62D79">
            <w:pPr>
              <w:pStyle w:val="a5"/>
              <w:ind w:left="360"/>
            </w:pPr>
            <w:r>
              <w:t>2.Составление плана биографии.</w:t>
            </w:r>
          </w:p>
          <w:p w:rsidR="00EC6BE2" w:rsidRDefault="00EC6BE2" w:rsidP="00E62D79">
            <w:pPr>
              <w:pStyle w:val="a5"/>
              <w:ind w:left="360"/>
            </w:pPr>
            <w:r>
              <w:t>3.Чтение произведения, составление плана.</w:t>
            </w:r>
          </w:p>
          <w:p w:rsidR="00EC6BE2" w:rsidRDefault="00EC6BE2" w:rsidP="00E62D79">
            <w:pPr>
              <w:pStyle w:val="a5"/>
              <w:ind w:left="360"/>
            </w:pPr>
            <w:r>
              <w:t>4.Определение композиционных частей текста.</w:t>
            </w:r>
          </w:p>
        </w:tc>
        <w:tc>
          <w:tcPr>
            <w:tcW w:w="4346" w:type="dxa"/>
          </w:tcPr>
          <w:p w:rsidR="00EC6BE2" w:rsidRDefault="00EC6BE2" w:rsidP="00E62D79">
            <w:pPr>
              <w:pStyle w:val="a5"/>
            </w:pPr>
            <w:r>
              <w:t>Домашняя работа.</w:t>
            </w:r>
          </w:p>
          <w:p w:rsidR="00EC6BE2" w:rsidRDefault="00EC6BE2" w:rsidP="00E62D79">
            <w:pPr>
              <w:pStyle w:val="a5"/>
            </w:pPr>
            <w:r>
              <w:t>Закончить классную работу.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7256" w:type="dxa"/>
          </w:tcPr>
          <w:p w:rsidR="0022539E" w:rsidRDefault="0022539E" w:rsidP="0022539E">
            <w:pPr>
              <w:jc w:val="both"/>
            </w:pPr>
            <w:r>
              <w:t>Стр. 215 упр. 8 написать письмо</w:t>
            </w:r>
          </w:p>
          <w:p w:rsidR="00EC6BE2" w:rsidRDefault="0022539E" w:rsidP="0022539E">
            <w:pPr>
              <w:jc w:val="both"/>
            </w:pPr>
            <w:r>
              <w:t>Стр. 215 упр. 11 – рассказ о школе записать письменно и выучить</w:t>
            </w: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Четверг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6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23.04.20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7256" w:type="dxa"/>
          </w:tcPr>
          <w:p w:rsidR="00EC6BE2" w:rsidRPr="00C12B4A" w:rsidRDefault="00EC6BE2" w:rsidP="00322C5A">
            <w:r w:rsidRPr="00C12B4A">
              <w:t>Тема:  Административные правоотношения</w:t>
            </w:r>
          </w:p>
          <w:p w:rsidR="00EC6BE2" w:rsidRPr="00C12B4A" w:rsidRDefault="00EC6BE2" w:rsidP="00322C5A">
            <w:r w:rsidRPr="00C12B4A">
              <w:t>Цель: усвоение понятия, умение анализировать ситуации с точки зрения КоАП</w:t>
            </w:r>
          </w:p>
          <w:p w:rsidR="00EC6BE2" w:rsidRPr="00C12B4A" w:rsidRDefault="00EC6BE2" w:rsidP="00322C5A"/>
          <w:p w:rsidR="00EC6BE2" w:rsidRPr="00C12B4A" w:rsidRDefault="00EC6BE2" w:rsidP="00322C5A">
            <w:r w:rsidRPr="00C12B4A">
              <w:t>Классная работа</w:t>
            </w:r>
          </w:p>
          <w:p w:rsidR="00EC6BE2" w:rsidRPr="00C12B4A" w:rsidRDefault="00EC6BE2" w:rsidP="00322C5A">
            <w:r w:rsidRPr="00C12B4A">
              <w:t xml:space="preserve">Алгоритм работы: </w:t>
            </w:r>
          </w:p>
          <w:p w:rsidR="00EC6BE2" w:rsidRPr="00C12B4A" w:rsidRDefault="00EC6BE2" w:rsidP="00322C5A">
            <w:r w:rsidRPr="00C12B4A">
              <w:t>Задания:</w:t>
            </w:r>
          </w:p>
          <w:p w:rsidR="00EC6BE2" w:rsidRPr="00C12B4A" w:rsidRDefault="00EC6BE2" w:rsidP="00322C5A">
            <w:pPr>
              <w:ind w:left="360"/>
            </w:pPr>
            <w:r w:rsidRPr="00C12B4A">
              <w:t>1) повторение параграфа</w:t>
            </w:r>
          </w:p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Pr="00C12B4A" w:rsidRDefault="00EC6BE2" w:rsidP="00322C5A">
            <w:pPr>
              <w:ind w:left="360"/>
            </w:pPr>
            <w:r w:rsidRPr="00C12B4A">
              <w:t xml:space="preserve">Домашнее задание: «В классе и дома» - выполни  письменно задания 1, 3 </w:t>
            </w:r>
          </w:p>
          <w:p w:rsidR="00EC6BE2" w:rsidRPr="00C12B4A" w:rsidRDefault="00EC6BE2" w:rsidP="00322C5A"/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Физика</w:t>
            </w:r>
          </w:p>
        </w:tc>
        <w:tc>
          <w:tcPr>
            <w:tcW w:w="7256" w:type="dxa"/>
          </w:tcPr>
          <w:p w:rsidR="00EC6BE2" w:rsidRDefault="00EC6BE2" w:rsidP="00C43C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Тема:</w:t>
            </w:r>
            <w:r w:rsidRPr="003A3C97">
              <w:rPr>
                <w:sz w:val="28"/>
                <w:szCs w:val="28"/>
              </w:rPr>
              <w:t>Деление ядер урана. Цепная реакция.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Сформировать представление о делении ядра урана.</w:t>
            </w:r>
          </w:p>
          <w:p w:rsidR="00EC6BE2" w:rsidRDefault="00EC6BE2" w:rsidP="00C43C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Классная работа</w:t>
            </w:r>
          </w:p>
          <w:p w:rsidR="00EC6BE2" w:rsidRDefault="00EC6BE2" w:rsidP="00C43C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Алгоритм урока: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Изучите самостоятельно §58. </w:t>
            </w:r>
            <w:r w:rsidRPr="003A3C97">
              <w:rPr>
                <w:sz w:val="28"/>
                <w:szCs w:val="28"/>
              </w:rPr>
              <w:t>Деление ядер урана. Цепная реакция.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Составьте план-конспект </w:t>
            </w:r>
            <w:proofErr w:type="gramStart"/>
            <w:r>
              <w:rPr>
                <w:sz w:val="28"/>
                <w:szCs w:val="28"/>
              </w:rPr>
              <w:t>прочитанного</w:t>
            </w:r>
            <w:proofErr w:type="gramEnd"/>
            <w:r>
              <w:rPr>
                <w:sz w:val="28"/>
                <w:szCs w:val="28"/>
              </w:rPr>
              <w:t xml:space="preserve"> по данным вопросам:</w:t>
            </w:r>
          </w:p>
          <w:p w:rsidR="00EC6BE2" w:rsidRDefault="00EC6BE2" w:rsidP="008D1F0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было открыто деление ядер при бомбардировке их нейтронами?</w:t>
            </w:r>
          </w:p>
          <w:p w:rsidR="00EC6BE2" w:rsidRDefault="00EC6BE2" w:rsidP="008D1F0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деление ядра может начаться только тогда, когда оно деформируется под действием поглощенного им нейтрона?</w:t>
            </w:r>
          </w:p>
          <w:p w:rsidR="00EC6BE2" w:rsidRDefault="00EC6BE2" w:rsidP="008D1F0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 образуется в результате деления ядра?</w:t>
            </w:r>
          </w:p>
          <w:p w:rsidR="00EC6BE2" w:rsidRDefault="00EC6BE2" w:rsidP="008D1F0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какую энергию переходит часть внутренней энергии ядра при его делении?</w:t>
            </w:r>
          </w:p>
          <w:p w:rsidR="00EC6BE2" w:rsidRDefault="00EC6BE2" w:rsidP="008D1F01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какой вид энергии преобразуется кинетическая энергия осколков ядра урана при их торможении в окружающей среде?</w:t>
            </w:r>
          </w:p>
          <w:p w:rsidR="00EC6BE2" w:rsidRPr="00DF0DFB" w:rsidRDefault="00EC6BE2" w:rsidP="00C43CC8">
            <w:pPr>
              <w:pStyle w:val="a8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6BE2" w:rsidRDefault="00EC6BE2" w:rsidP="00C43CC8">
            <w:pPr>
              <w:rPr>
                <w:sz w:val="28"/>
                <w:szCs w:val="28"/>
              </w:rPr>
            </w:pPr>
          </w:p>
        </w:tc>
        <w:tc>
          <w:tcPr>
            <w:tcW w:w="4346" w:type="dxa"/>
          </w:tcPr>
          <w:p w:rsidR="00EC6BE2" w:rsidRPr="00AB2869" w:rsidRDefault="00EC6BE2" w:rsidP="00C43CC8">
            <w:pPr>
              <w:contextualSpacing/>
              <w:rPr>
                <w:sz w:val="28"/>
                <w:szCs w:val="28"/>
              </w:rPr>
            </w:pPr>
            <w:r w:rsidRPr="00AB2869">
              <w:rPr>
                <w:sz w:val="28"/>
                <w:szCs w:val="28"/>
              </w:rPr>
              <w:lastRenderedPageBreak/>
              <w:t>Домашнее задание:</w:t>
            </w:r>
            <w:r>
              <w:rPr>
                <w:sz w:val="28"/>
                <w:szCs w:val="28"/>
              </w:rPr>
              <w:t xml:space="preserve"> §58, конспект.</w:t>
            </w:r>
          </w:p>
          <w:p w:rsidR="00EC6BE2" w:rsidRDefault="00EC6BE2" w:rsidP="00C43CC8">
            <w:pPr>
              <w:contextualSpacing/>
              <w:rPr>
                <w:sz w:val="28"/>
                <w:szCs w:val="28"/>
              </w:rPr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256" w:type="dxa"/>
          </w:tcPr>
          <w:p w:rsidR="00EC6BE2" w:rsidRDefault="00EC6BE2" w:rsidP="00E62D79">
            <w:pPr>
              <w:pStyle w:val="a5"/>
              <w:ind w:left="360"/>
            </w:pPr>
            <w:r>
              <w:t>Тема. Сложные предложения с разными видами связи в художественной литературе.</w:t>
            </w:r>
          </w:p>
          <w:p w:rsidR="00EC6BE2" w:rsidRDefault="00EC6BE2" w:rsidP="00E62D79">
            <w:pPr>
              <w:pStyle w:val="a5"/>
              <w:ind w:left="360"/>
            </w:pPr>
            <w:r>
              <w:t>Цель: развитие умения видеть сложные предложения с разными видами связи в тексте художественной литературы.</w:t>
            </w:r>
          </w:p>
          <w:p w:rsidR="00EC6BE2" w:rsidRDefault="00EC6BE2" w:rsidP="00E62D79">
            <w:pPr>
              <w:pStyle w:val="a5"/>
              <w:ind w:left="360"/>
            </w:pPr>
            <w:r>
              <w:t>Классная работа.</w:t>
            </w:r>
          </w:p>
          <w:p w:rsidR="00EC6BE2" w:rsidRDefault="00EC6BE2" w:rsidP="00E62D79">
            <w:pPr>
              <w:pStyle w:val="a5"/>
              <w:ind w:left="360"/>
            </w:pPr>
            <w:r>
              <w:t>Выполнение упр</w:t>
            </w:r>
            <w:proofErr w:type="gramStart"/>
            <w:r>
              <w:t>.у</w:t>
            </w:r>
            <w:proofErr w:type="gramEnd"/>
            <w:r>
              <w:t>чебника: 297, 299, 302 (составление схем).</w:t>
            </w:r>
          </w:p>
        </w:tc>
        <w:tc>
          <w:tcPr>
            <w:tcW w:w="4346" w:type="dxa"/>
          </w:tcPr>
          <w:p w:rsidR="00EC6BE2" w:rsidRDefault="00EC6BE2" w:rsidP="00E62D79">
            <w:pPr>
              <w:pStyle w:val="a5"/>
            </w:pPr>
            <w:r>
              <w:t>Домашняя работа.</w:t>
            </w:r>
          </w:p>
          <w:p w:rsidR="00EC6BE2" w:rsidRDefault="00EC6BE2" w:rsidP="00E62D79">
            <w:pPr>
              <w:pStyle w:val="a5"/>
            </w:pPr>
            <w:r>
              <w:t>Упр.304; выписать 4 предложения из рассказа М.А.Шолохова «Судьба человека».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Алгебра</w:t>
            </w:r>
          </w:p>
        </w:tc>
        <w:tc>
          <w:tcPr>
            <w:tcW w:w="725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Тема: Повторение. Уравнения и системы уравнений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Цель: актуализация знаний умений составлять уравнение по условию задачи и решать его.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 xml:space="preserve">Ι. Устно: 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1. Решите уравнение: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а) </w:t>
            </w:r>
            <w:r w:rsidRPr="006A4BAA">
              <w:rPr>
                <w:i/>
                <w:iCs/>
                <w:sz w:val="20"/>
                <w:szCs w:val="20"/>
              </w:rPr>
              <w:t>х</w:t>
            </w:r>
            <w:proofErr w:type="gramStart"/>
            <w:r w:rsidRPr="006A4BAA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6A4BAA">
              <w:rPr>
                <w:sz w:val="20"/>
                <w:szCs w:val="20"/>
              </w:rPr>
              <w:t xml:space="preserve"> – 4 = 0;             б) 2</w:t>
            </w:r>
            <w:r w:rsidRPr="006A4BAA">
              <w:rPr>
                <w:i/>
                <w:iCs/>
                <w:sz w:val="20"/>
                <w:szCs w:val="20"/>
              </w:rPr>
              <w:t>t</w:t>
            </w:r>
            <w:r w:rsidRPr="006A4BAA">
              <w:rPr>
                <w:sz w:val="20"/>
                <w:szCs w:val="20"/>
              </w:rPr>
              <w:t xml:space="preserve"> – 4</w:t>
            </w:r>
            <w:r w:rsidRPr="006A4BAA">
              <w:rPr>
                <w:i/>
                <w:iCs/>
                <w:sz w:val="20"/>
                <w:szCs w:val="20"/>
              </w:rPr>
              <w:t>t</w:t>
            </w:r>
            <w:r w:rsidRPr="006A4BAA">
              <w:rPr>
                <w:sz w:val="20"/>
                <w:szCs w:val="20"/>
              </w:rPr>
              <w:t xml:space="preserve"> = 0;             в) </w:t>
            </w:r>
            <w:r w:rsidRPr="006A4BAA">
              <w:rPr>
                <w:i/>
                <w:iCs/>
                <w:sz w:val="20"/>
                <w:szCs w:val="20"/>
              </w:rPr>
              <w:t>z</w:t>
            </w:r>
            <w:r w:rsidRPr="006A4BAA">
              <w:rPr>
                <w:sz w:val="20"/>
                <w:szCs w:val="20"/>
                <w:vertAlign w:val="superscript"/>
              </w:rPr>
              <w:t>2</w:t>
            </w:r>
            <w:r w:rsidRPr="006A4BAA">
              <w:rPr>
                <w:sz w:val="20"/>
                <w:szCs w:val="20"/>
              </w:rPr>
              <w:t xml:space="preserve"> + 5</w:t>
            </w:r>
            <w:r w:rsidRPr="006A4BAA">
              <w:rPr>
                <w:i/>
                <w:iCs/>
                <w:sz w:val="20"/>
                <w:szCs w:val="20"/>
              </w:rPr>
              <w:t>z</w:t>
            </w:r>
            <w:r w:rsidRPr="006A4BAA">
              <w:rPr>
                <w:sz w:val="20"/>
                <w:szCs w:val="20"/>
              </w:rPr>
              <w:t xml:space="preserve"> + 6 = 0.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2. Составьте уравнение для решения задачи: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а) Одно число больше другого на 5, а их произведение равно 126. Найдите эти числа.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б) Гипотенуза прямоугольного треугольника равна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6A4BAA">
                <w:rPr>
                  <w:sz w:val="20"/>
                  <w:szCs w:val="20"/>
                </w:rPr>
                <w:t>10 см</w:t>
              </w:r>
            </w:smartTag>
            <w:r w:rsidRPr="006A4BAA">
              <w:rPr>
                <w:sz w:val="20"/>
                <w:szCs w:val="20"/>
              </w:rPr>
              <w:t xml:space="preserve">. Найдите катеты треугольника, если один из них на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6A4BAA">
                <w:rPr>
                  <w:sz w:val="20"/>
                  <w:szCs w:val="20"/>
                </w:rPr>
                <w:t>2 см</w:t>
              </w:r>
            </w:smartTag>
            <w:r w:rsidRPr="006A4BAA">
              <w:rPr>
                <w:sz w:val="20"/>
                <w:szCs w:val="20"/>
              </w:rPr>
              <w:t xml:space="preserve"> меньше другого.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lastRenderedPageBreak/>
              <w:t xml:space="preserve">в) Какую  часть  числа  составляют  3 %, 10 %, 15 %, 26 %, 50 %, 98 %, </w:t>
            </w:r>
            <w:r w:rsidRPr="006A4BAA">
              <w:rPr>
                <w:i/>
                <w:iCs/>
                <w:sz w:val="20"/>
                <w:szCs w:val="20"/>
              </w:rPr>
              <w:t>а</w:t>
            </w:r>
            <w:r w:rsidRPr="006A4BAA">
              <w:rPr>
                <w:sz w:val="20"/>
                <w:szCs w:val="20"/>
              </w:rPr>
              <w:t xml:space="preserve"> % этого числа?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b/>
                <w:sz w:val="20"/>
                <w:szCs w:val="20"/>
              </w:rPr>
            </w:pPr>
            <w:r w:rsidRPr="006A4BAA">
              <w:rPr>
                <w:b/>
                <w:sz w:val="20"/>
                <w:szCs w:val="20"/>
              </w:rPr>
              <w:t xml:space="preserve">ΙΙ.  А к т у а л и </w:t>
            </w:r>
            <w:proofErr w:type="gramStart"/>
            <w:r w:rsidRPr="006A4BAA">
              <w:rPr>
                <w:b/>
                <w:sz w:val="20"/>
                <w:szCs w:val="20"/>
              </w:rPr>
              <w:t>з</w:t>
            </w:r>
            <w:proofErr w:type="gramEnd"/>
            <w:r w:rsidRPr="006A4BAA">
              <w:rPr>
                <w:b/>
                <w:sz w:val="20"/>
                <w:szCs w:val="20"/>
              </w:rPr>
              <w:t xml:space="preserve"> а ц и я   з н а н и й о решении задач на составление уравнений</w:t>
            </w:r>
          </w:p>
          <w:p w:rsidR="00EC6BE2" w:rsidRPr="006A4BAA" w:rsidRDefault="00EC6BE2" w:rsidP="00AB26ED">
            <w:pPr>
              <w:pStyle w:val="a8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4BAA">
              <w:rPr>
                <w:rFonts w:ascii="Times New Roman" w:hAnsi="Times New Roman" w:cs="Times New Roman"/>
                <w:sz w:val="20"/>
                <w:szCs w:val="20"/>
              </w:rPr>
              <w:t>Основные этапы решения задач: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1-й  э т а п. Анализ условия задачи и введение переменной.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2-й  э т а п. Перевод условия задачи на математический язык (составление уравнения).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3-й  э т а п. Решение полученного уравнения.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4-й  э т а п. Интерпретация полученного результата.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ΙΙΙ. Решение задач </w:t>
            </w:r>
          </w:p>
          <w:p w:rsidR="00EC6BE2" w:rsidRPr="006A4BAA" w:rsidRDefault="00EC6BE2" w:rsidP="002F0E51">
            <w:pPr>
              <w:autoSpaceDE w:val="0"/>
              <w:autoSpaceDN w:val="0"/>
              <w:adjustRightInd w:val="0"/>
              <w:ind w:firstLine="360"/>
              <w:jc w:val="both"/>
              <w:rPr>
                <w:sz w:val="20"/>
                <w:szCs w:val="20"/>
              </w:rPr>
            </w:pPr>
            <w:r w:rsidRPr="006A4BAA">
              <w:rPr>
                <w:b/>
                <w:bCs/>
                <w:sz w:val="20"/>
                <w:szCs w:val="20"/>
              </w:rPr>
              <w:t>№ 928. № 930. № 936. № 937. № 941.</w:t>
            </w:r>
          </w:p>
        </w:tc>
        <w:tc>
          <w:tcPr>
            <w:tcW w:w="4346" w:type="dxa"/>
          </w:tcPr>
          <w:p w:rsidR="00EC6BE2" w:rsidRPr="006A4BAA" w:rsidRDefault="00EC6BE2" w:rsidP="002F0E5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lastRenderedPageBreak/>
              <w:t>№ 929, № 939, № 944, № 950.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География</w:t>
            </w:r>
          </w:p>
        </w:tc>
        <w:tc>
          <w:tcPr>
            <w:tcW w:w="7256" w:type="dxa"/>
          </w:tcPr>
          <w:p w:rsidR="00EC6BE2" w:rsidRPr="002C1EC7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  <w:r w:rsidRPr="002C1EC7">
              <w:rPr>
                <w:sz w:val="28"/>
                <w:szCs w:val="28"/>
              </w:rPr>
              <w:t>:</w:t>
            </w:r>
            <w:r w:rsidRPr="002C1EC7">
              <w:rPr>
                <w:color w:val="000000"/>
                <w:sz w:val="28"/>
                <w:szCs w:val="28"/>
              </w:rPr>
              <w:t xml:space="preserve"> Население Западной Сибири.</w:t>
            </w:r>
          </w:p>
          <w:p w:rsidR="00EC6BE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оценить природные условия и ресурсы Западной Сибири с точки зрения их влияния на развитие хозяйства</w:t>
            </w:r>
          </w:p>
          <w:p w:rsidR="00EC6BE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Классная работа</w:t>
            </w:r>
          </w:p>
          <w:p w:rsidR="00EC6BE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Алгоритм урока:</w:t>
            </w:r>
          </w:p>
          <w:p w:rsidR="00EC6BE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1.ознакомиться с п.51;</w:t>
            </w:r>
          </w:p>
          <w:p w:rsidR="00EC6BE2" w:rsidRDefault="00EC6BE2" w:rsidP="006030E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2.ответить на вопросы учебника (устно)</w:t>
            </w:r>
          </w:p>
        </w:tc>
        <w:tc>
          <w:tcPr>
            <w:tcW w:w="4346" w:type="dxa"/>
          </w:tcPr>
          <w:p w:rsidR="00EC6BE2" w:rsidRPr="0060438A" w:rsidRDefault="00EC6BE2" w:rsidP="006030E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задание: п.51, составить вопросы к параграфу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</w:t>
            </w:r>
          </w:p>
        </w:tc>
        <w:tc>
          <w:tcPr>
            <w:tcW w:w="7256" w:type="dxa"/>
          </w:tcPr>
          <w:p w:rsidR="00EC6BE2" w:rsidRDefault="00EC6BE2" w:rsidP="00E62D79">
            <w:pPr>
              <w:pStyle w:val="a5"/>
              <w:ind w:left="360"/>
            </w:pPr>
            <w:r>
              <w:t>Тема. Картины послевоенной деревни в рассказе А.И.Солженицына «Матрёнин двор».</w:t>
            </w:r>
          </w:p>
          <w:p w:rsidR="00EC6BE2" w:rsidRDefault="00EC6BE2" w:rsidP="00E62D79">
            <w:pPr>
              <w:pStyle w:val="a5"/>
              <w:ind w:left="360"/>
            </w:pPr>
            <w:r>
              <w:t>Цель: знакомство с жизнью и творчеством писателя; развитие навыка анализа текста, работа с рассказом «Матрёнин двор».</w:t>
            </w:r>
          </w:p>
          <w:p w:rsidR="00EC6BE2" w:rsidRDefault="00EC6BE2" w:rsidP="00E62D79">
            <w:pPr>
              <w:pStyle w:val="a5"/>
              <w:ind w:left="360"/>
            </w:pPr>
            <w:r>
              <w:t>Классная работа.</w:t>
            </w:r>
          </w:p>
          <w:p w:rsidR="00EC6BE2" w:rsidRDefault="00EC6BE2" w:rsidP="00E62D79">
            <w:pPr>
              <w:pStyle w:val="a5"/>
              <w:ind w:left="360"/>
            </w:pPr>
            <w:r>
              <w:t>1.Найти в Интернете биографию писателя и составить план.</w:t>
            </w:r>
          </w:p>
          <w:p w:rsidR="00EC6BE2" w:rsidRDefault="00EC6BE2" w:rsidP="00E62D79">
            <w:pPr>
              <w:pStyle w:val="a5"/>
              <w:ind w:left="360"/>
            </w:pPr>
            <w:r>
              <w:t>2.Прочитать рассказ «Матрёнин двор».</w:t>
            </w:r>
          </w:p>
          <w:p w:rsidR="00EC6BE2" w:rsidRDefault="00EC6BE2" w:rsidP="00E62D79">
            <w:pPr>
              <w:pStyle w:val="a5"/>
              <w:ind w:left="360"/>
            </w:pPr>
            <w:r>
              <w:t>3.Составить план рассказа.</w:t>
            </w:r>
          </w:p>
          <w:p w:rsidR="00EC6BE2" w:rsidRDefault="00EC6BE2" w:rsidP="00E62D79">
            <w:pPr>
              <w:pStyle w:val="a5"/>
              <w:ind w:left="360"/>
            </w:pPr>
            <w:proofErr w:type="gramStart"/>
            <w:r>
              <w:t xml:space="preserve">4.Определить композиционные части рассказа: экспозицию, завязку, кульминацию, развитие действия, развязку, эпилог (если </w:t>
            </w:r>
            <w:r>
              <w:lastRenderedPageBreak/>
              <w:t>есть).</w:t>
            </w:r>
            <w:proofErr w:type="gramEnd"/>
          </w:p>
        </w:tc>
        <w:tc>
          <w:tcPr>
            <w:tcW w:w="4346" w:type="dxa"/>
          </w:tcPr>
          <w:p w:rsidR="00EC6BE2" w:rsidRDefault="00EC6BE2" w:rsidP="00E62D79">
            <w:pPr>
              <w:pStyle w:val="a5"/>
            </w:pPr>
            <w:r>
              <w:lastRenderedPageBreak/>
              <w:t>Домашняя работа.</w:t>
            </w:r>
          </w:p>
          <w:p w:rsidR="00EC6BE2" w:rsidRDefault="00EC6BE2" w:rsidP="00E62D79">
            <w:pPr>
              <w:pStyle w:val="a5"/>
            </w:pPr>
            <w:r>
              <w:t>Закончить классную работу.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lastRenderedPageBreak/>
              <w:t>Пятница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56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r>
              <w:t>24.04.20</w:t>
            </w: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Проектная деятельность</w:t>
            </w:r>
          </w:p>
        </w:tc>
        <w:tc>
          <w:tcPr>
            <w:tcW w:w="7256" w:type="dxa"/>
          </w:tcPr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Тема:</w:t>
            </w:r>
            <w:r w:rsidRPr="00FD0F36">
              <w:rPr>
                <w:sz w:val="28"/>
                <w:szCs w:val="28"/>
              </w:rPr>
              <w:t>Рефлексия проектной деятельности.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Цель:</w:t>
            </w:r>
            <w:r>
              <w:rPr>
                <w:sz w:val="28"/>
                <w:szCs w:val="28"/>
              </w:rPr>
              <w:t xml:space="preserve"> Подготовить доклад для защиты.</w:t>
            </w:r>
          </w:p>
          <w:p w:rsidR="00EC6BE2" w:rsidRDefault="00EC6BE2" w:rsidP="00C43C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Классная работа</w:t>
            </w:r>
          </w:p>
          <w:p w:rsidR="00EC6BE2" w:rsidRPr="00FD0F36" w:rsidRDefault="00EC6BE2" w:rsidP="00C43CC8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1. Исправьте замечания.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Подготовьте презентацию и доклад.</w:t>
            </w:r>
          </w:p>
          <w:p w:rsidR="00EC6BE2" w:rsidRDefault="00EC6BE2" w:rsidP="00C43CC8">
            <w:pPr>
              <w:rPr>
                <w:sz w:val="28"/>
                <w:szCs w:val="28"/>
              </w:rPr>
            </w:pPr>
          </w:p>
        </w:tc>
        <w:tc>
          <w:tcPr>
            <w:tcW w:w="4346" w:type="dxa"/>
          </w:tcPr>
          <w:p w:rsidR="00EC6BE2" w:rsidRDefault="00EC6BE2" w:rsidP="00C43C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исправить замечания и недостатки (индивидуально каждому), подготовить презентацию и доклад защиты проекта.</w:t>
            </w: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История</w:t>
            </w:r>
          </w:p>
        </w:tc>
        <w:tc>
          <w:tcPr>
            <w:tcW w:w="7256" w:type="dxa"/>
          </w:tcPr>
          <w:p w:rsidR="00EC6BE2" w:rsidRPr="00C12B4A" w:rsidRDefault="00EC6BE2" w:rsidP="00322C5A">
            <w:r w:rsidRPr="00C12B4A">
              <w:t>Тема: Африка в 19 – начале 20 века  (параграф 16)</w:t>
            </w:r>
          </w:p>
          <w:p w:rsidR="00EC6BE2" w:rsidRPr="00C12B4A" w:rsidRDefault="00EC6BE2" w:rsidP="00322C5A">
            <w:r w:rsidRPr="00C12B4A">
              <w:t>Цель: развитие умения работать с текстом учебника, сравнивать уровень развития стран</w:t>
            </w:r>
          </w:p>
          <w:p w:rsidR="00EC6BE2" w:rsidRPr="00C12B4A" w:rsidRDefault="00EC6BE2" w:rsidP="00322C5A"/>
          <w:p w:rsidR="00EC6BE2" w:rsidRPr="00C12B4A" w:rsidRDefault="00EC6BE2" w:rsidP="00322C5A">
            <w:r w:rsidRPr="00C12B4A">
              <w:t>Классная работа</w:t>
            </w:r>
          </w:p>
          <w:p w:rsidR="00EC6BE2" w:rsidRPr="00C12B4A" w:rsidRDefault="00EC6BE2" w:rsidP="00322C5A">
            <w:r w:rsidRPr="00C12B4A">
              <w:t xml:space="preserve">Алгоритм работы: </w:t>
            </w:r>
          </w:p>
          <w:p w:rsidR="00EC6BE2" w:rsidRPr="00C12B4A" w:rsidRDefault="00EC6BE2" w:rsidP="00322C5A">
            <w:r w:rsidRPr="00C12B4A">
              <w:t>Задания:</w:t>
            </w:r>
          </w:p>
          <w:p w:rsidR="00EC6BE2" w:rsidRPr="00C12B4A" w:rsidRDefault="00EC6BE2" w:rsidP="00322C5A">
            <w:pPr>
              <w:ind w:left="360"/>
            </w:pPr>
            <w:r w:rsidRPr="00C12B4A">
              <w:t>1)чтение параграфа 16, повторение параграфа 15 – это важно!</w:t>
            </w:r>
          </w:p>
          <w:p w:rsidR="00EC6BE2" w:rsidRDefault="00EC6BE2" w:rsidP="004C2D98">
            <w:pPr>
              <w:jc w:val="both"/>
            </w:pPr>
          </w:p>
        </w:tc>
        <w:tc>
          <w:tcPr>
            <w:tcW w:w="4346" w:type="dxa"/>
          </w:tcPr>
          <w:p w:rsidR="00EC6BE2" w:rsidRPr="00C12B4A" w:rsidRDefault="00EC6BE2" w:rsidP="00322C5A">
            <w:pPr>
              <w:ind w:left="360"/>
            </w:pPr>
            <w:r w:rsidRPr="00C12B4A">
              <w:t>Домашнее задание:</w:t>
            </w:r>
          </w:p>
          <w:p w:rsidR="00EC6BE2" w:rsidRPr="00C12B4A" w:rsidRDefault="00EC6BE2" w:rsidP="00322C5A">
            <w:pPr>
              <w:numPr>
                <w:ilvl w:val="0"/>
                <w:numId w:val="2"/>
              </w:numPr>
            </w:pPr>
            <w:r w:rsidRPr="00C12B4A">
              <w:t>Выполни письменно 1 вопрос на  стр. 155 (сравнительная работа)</w:t>
            </w:r>
          </w:p>
          <w:p w:rsidR="00EC6BE2" w:rsidRPr="00C12B4A" w:rsidRDefault="00EC6BE2" w:rsidP="00322C5A">
            <w:pPr>
              <w:ind w:left="360"/>
            </w:pPr>
          </w:p>
          <w:p w:rsidR="00EC6BE2" w:rsidRPr="00C12B4A" w:rsidRDefault="00EC6BE2" w:rsidP="00322C5A"/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Геометрия</w:t>
            </w:r>
          </w:p>
        </w:tc>
        <w:tc>
          <w:tcPr>
            <w:tcW w:w="7256" w:type="dxa"/>
          </w:tcPr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Тема: Решение задач «Тела вращения»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Цель: систематизировать знания по теме «тела вращения»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>Ι. Отгадайте загадки: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1746854" cy="563526"/>
                  <wp:effectExtent l="19050" t="0" r="5746" b="0"/>
                  <wp:docPr id="1244" name="Рисунок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93" cy="56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BAA">
              <w:rPr>
                <w:noProof/>
                <w:sz w:val="20"/>
                <w:szCs w:val="20"/>
              </w:rPr>
              <w:drawing>
                <wp:inline distT="0" distB="0" distL="0" distR="0">
                  <wp:extent cx="2256318" cy="756131"/>
                  <wp:effectExtent l="19050" t="0" r="0" b="0"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523" cy="75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sz w:val="20"/>
                <w:szCs w:val="20"/>
              </w:rPr>
              <w:t xml:space="preserve"> ΙΙ. Решите задачи:  </w:t>
            </w:r>
          </w:p>
          <w:p w:rsidR="00EC6BE2" w:rsidRDefault="00EC6BE2" w:rsidP="002F0E51">
            <w:pPr>
              <w:rPr>
                <w:sz w:val="20"/>
                <w:szCs w:val="20"/>
              </w:rPr>
            </w:pPr>
            <w:r w:rsidRPr="006A4BA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575212" cy="2775098"/>
                  <wp:effectExtent l="19050" t="0" r="6188" b="0"/>
                  <wp:docPr id="1246" name="Рисунок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308" cy="277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BE2" w:rsidRDefault="00EC6BE2" w:rsidP="002F0E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задание: </w:t>
            </w:r>
          </w:p>
          <w:p w:rsidR="00EC6BE2" w:rsidRPr="006A4BAA" w:rsidRDefault="00EC6BE2" w:rsidP="002F0E5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521053" cy="614883"/>
                  <wp:effectExtent l="1905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620" cy="61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EC6BE2" w:rsidRDefault="00EC6BE2" w:rsidP="004C2D98">
            <w:pPr>
              <w:jc w:val="both"/>
            </w:pPr>
          </w:p>
        </w:tc>
      </w:tr>
      <w:tr w:rsidR="00EC6BE2" w:rsidTr="0022539E">
        <w:tc>
          <w:tcPr>
            <w:tcW w:w="1554" w:type="dxa"/>
          </w:tcPr>
          <w:p w:rsidR="00EC6BE2" w:rsidRDefault="00EC6BE2" w:rsidP="004C2D98">
            <w:pPr>
              <w:jc w:val="both"/>
            </w:pPr>
            <w:bookmarkStart w:id="0" w:name="_GoBack"/>
            <w:bookmarkEnd w:id="0"/>
          </w:p>
        </w:tc>
        <w:tc>
          <w:tcPr>
            <w:tcW w:w="1630" w:type="dxa"/>
          </w:tcPr>
          <w:p w:rsidR="00EC6BE2" w:rsidRPr="00BA0DD4" w:rsidRDefault="00EC6BE2" w:rsidP="001E2E84">
            <w:pPr>
              <w:jc w:val="both"/>
              <w:rPr>
                <w:sz w:val="20"/>
                <w:szCs w:val="20"/>
              </w:rPr>
            </w:pPr>
            <w:r w:rsidRPr="00BA0DD4">
              <w:rPr>
                <w:sz w:val="20"/>
                <w:szCs w:val="20"/>
              </w:rPr>
              <w:t>Русский родной язык/родная литература</w:t>
            </w:r>
          </w:p>
        </w:tc>
        <w:tc>
          <w:tcPr>
            <w:tcW w:w="7256" w:type="dxa"/>
          </w:tcPr>
          <w:p w:rsidR="00EC6BE2" w:rsidRDefault="00EC6BE2" w:rsidP="00E62D79">
            <w:pPr>
              <w:pStyle w:val="a5"/>
              <w:ind w:left="360"/>
            </w:pPr>
            <w:r>
              <w:t>Тема. Функциональные разновидности языка.</w:t>
            </w:r>
          </w:p>
          <w:p w:rsidR="00EC6BE2" w:rsidRDefault="00EC6BE2" w:rsidP="00E62D79">
            <w:pPr>
              <w:pStyle w:val="a5"/>
              <w:ind w:left="360"/>
            </w:pPr>
            <w:r>
              <w:t>Цель: работа с текстом.</w:t>
            </w:r>
          </w:p>
          <w:p w:rsidR="00EC6BE2" w:rsidRDefault="00EC6BE2" w:rsidP="00E62D79">
            <w:pPr>
              <w:pStyle w:val="a5"/>
              <w:ind w:left="360"/>
            </w:pPr>
            <w:r>
              <w:t>Классная работа.</w:t>
            </w:r>
          </w:p>
          <w:p w:rsidR="00EC6BE2" w:rsidRDefault="00EC6BE2" w:rsidP="00E62D79">
            <w:pPr>
              <w:pStyle w:val="a5"/>
              <w:ind w:left="360"/>
            </w:pPr>
            <w:r>
              <w:t>Комплексная работа с текстом. Ким 1, часть 2</w:t>
            </w:r>
          </w:p>
        </w:tc>
        <w:tc>
          <w:tcPr>
            <w:tcW w:w="4346" w:type="dxa"/>
          </w:tcPr>
          <w:p w:rsidR="00EC6BE2" w:rsidRDefault="00EC6BE2" w:rsidP="00E62D79">
            <w:pPr>
              <w:pStyle w:val="a5"/>
            </w:pPr>
            <w:r>
              <w:t>Домашняя работа. Ким 2,2часть</w:t>
            </w:r>
          </w:p>
        </w:tc>
      </w:tr>
    </w:tbl>
    <w:p w:rsidR="004C2D98" w:rsidRDefault="004C2D98" w:rsidP="004C2D98">
      <w:pPr>
        <w:jc w:val="both"/>
      </w:pPr>
    </w:p>
    <w:sectPr w:rsidR="004C2D98" w:rsidSect="004C2D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328AA"/>
    <w:multiLevelType w:val="hybridMultilevel"/>
    <w:tmpl w:val="BD7E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74C5B"/>
    <w:multiLevelType w:val="hybridMultilevel"/>
    <w:tmpl w:val="4016E226"/>
    <w:lvl w:ilvl="0" w:tplc="51B4DD8E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94196B"/>
    <w:multiLevelType w:val="hybridMultilevel"/>
    <w:tmpl w:val="B20E58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17263"/>
    <w:multiLevelType w:val="hybridMultilevel"/>
    <w:tmpl w:val="DACC7A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F326E"/>
    <w:multiLevelType w:val="hybridMultilevel"/>
    <w:tmpl w:val="4E6A9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B3607"/>
    <w:multiLevelType w:val="hybridMultilevel"/>
    <w:tmpl w:val="EB1E5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40606B"/>
    <w:multiLevelType w:val="hybridMultilevel"/>
    <w:tmpl w:val="54FE242C"/>
    <w:lvl w:ilvl="0" w:tplc="2946DF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371F80"/>
    <w:multiLevelType w:val="hybridMultilevel"/>
    <w:tmpl w:val="C6F4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C2D98"/>
    <w:rsid w:val="00000E66"/>
    <w:rsid w:val="0000627E"/>
    <w:rsid w:val="0000745A"/>
    <w:rsid w:val="00007A9D"/>
    <w:rsid w:val="0001171D"/>
    <w:rsid w:val="000159EF"/>
    <w:rsid w:val="00016929"/>
    <w:rsid w:val="00016A76"/>
    <w:rsid w:val="00021C54"/>
    <w:rsid w:val="00021D5E"/>
    <w:rsid w:val="00025EA1"/>
    <w:rsid w:val="0002689D"/>
    <w:rsid w:val="00027DF4"/>
    <w:rsid w:val="000307BF"/>
    <w:rsid w:val="00030805"/>
    <w:rsid w:val="0003085F"/>
    <w:rsid w:val="000314CE"/>
    <w:rsid w:val="000331A3"/>
    <w:rsid w:val="00034D7D"/>
    <w:rsid w:val="00034DF2"/>
    <w:rsid w:val="00040D6A"/>
    <w:rsid w:val="00041295"/>
    <w:rsid w:val="00041546"/>
    <w:rsid w:val="000453B9"/>
    <w:rsid w:val="00045F81"/>
    <w:rsid w:val="00046577"/>
    <w:rsid w:val="00047637"/>
    <w:rsid w:val="000477E0"/>
    <w:rsid w:val="00051C6C"/>
    <w:rsid w:val="00053A4A"/>
    <w:rsid w:val="00055BA4"/>
    <w:rsid w:val="00063D07"/>
    <w:rsid w:val="00064D82"/>
    <w:rsid w:val="00064F3B"/>
    <w:rsid w:val="00064F79"/>
    <w:rsid w:val="00065512"/>
    <w:rsid w:val="0006574B"/>
    <w:rsid w:val="00070450"/>
    <w:rsid w:val="00071F96"/>
    <w:rsid w:val="000754BB"/>
    <w:rsid w:val="00076EDC"/>
    <w:rsid w:val="00083209"/>
    <w:rsid w:val="000918F6"/>
    <w:rsid w:val="0009540B"/>
    <w:rsid w:val="00096BF7"/>
    <w:rsid w:val="00096CF6"/>
    <w:rsid w:val="000A1AF5"/>
    <w:rsid w:val="000A2E4F"/>
    <w:rsid w:val="000A4A3F"/>
    <w:rsid w:val="000A7410"/>
    <w:rsid w:val="000B0118"/>
    <w:rsid w:val="000B113F"/>
    <w:rsid w:val="000B2335"/>
    <w:rsid w:val="000B4445"/>
    <w:rsid w:val="000C2BAE"/>
    <w:rsid w:val="000C3011"/>
    <w:rsid w:val="000C3EF4"/>
    <w:rsid w:val="000C3F77"/>
    <w:rsid w:val="000C42D5"/>
    <w:rsid w:val="000C655D"/>
    <w:rsid w:val="000C66A6"/>
    <w:rsid w:val="000E026D"/>
    <w:rsid w:val="000E2347"/>
    <w:rsid w:val="000E717E"/>
    <w:rsid w:val="000F079E"/>
    <w:rsid w:val="000F40BE"/>
    <w:rsid w:val="000F533B"/>
    <w:rsid w:val="000F63E5"/>
    <w:rsid w:val="000F70F1"/>
    <w:rsid w:val="001029EB"/>
    <w:rsid w:val="001032CB"/>
    <w:rsid w:val="00103C7F"/>
    <w:rsid w:val="00104525"/>
    <w:rsid w:val="00104B02"/>
    <w:rsid w:val="001100FC"/>
    <w:rsid w:val="001138EF"/>
    <w:rsid w:val="001163BC"/>
    <w:rsid w:val="00122522"/>
    <w:rsid w:val="001225CA"/>
    <w:rsid w:val="00124443"/>
    <w:rsid w:val="00124F2F"/>
    <w:rsid w:val="00125594"/>
    <w:rsid w:val="00127816"/>
    <w:rsid w:val="00127EDC"/>
    <w:rsid w:val="0013048C"/>
    <w:rsid w:val="00131630"/>
    <w:rsid w:val="0013386D"/>
    <w:rsid w:val="0013414D"/>
    <w:rsid w:val="00135366"/>
    <w:rsid w:val="00135F3F"/>
    <w:rsid w:val="001367F5"/>
    <w:rsid w:val="00136C2E"/>
    <w:rsid w:val="00136D79"/>
    <w:rsid w:val="00144820"/>
    <w:rsid w:val="00145344"/>
    <w:rsid w:val="001456DA"/>
    <w:rsid w:val="0014778D"/>
    <w:rsid w:val="001521EC"/>
    <w:rsid w:val="001549B6"/>
    <w:rsid w:val="00155FA5"/>
    <w:rsid w:val="00161325"/>
    <w:rsid w:val="00162E8D"/>
    <w:rsid w:val="00163757"/>
    <w:rsid w:val="00163F66"/>
    <w:rsid w:val="001649E2"/>
    <w:rsid w:val="001703E7"/>
    <w:rsid w:val="00171440"/>
    <w:rsid w:val="00172568"/>
    <w:rsid w:val="00172EE8"/>
    <w:rsid w:val="00173B1A"/>
    <w:rsid w:val="00173BB0"/>
    <w:rsid w:val="00174174"/>
    <w:rsid w:val="001748A1"/>
    <w:rsid w:val="00174DE5"/>
    <w:rsid w:val="00175D09"/>
    <w:rsid w:val="00175F19"/>
    <w:rsid w:val="00177717"/>
    <w:rsid w:val="00177E8D"/>
    <w:rsid w:val="00180282"/>
    <w:rsid w:val="00187DAE"/>
    <w:rsid w:val="00191980"/>
    <w:rsid w:val="00194189"/>
    <w:rsid w:val="00197703"/>
    <w:rsid w:val="001A025F"/>
    <w:rsid w:val="001A05C3"/>
    <w:rsid w:val="001A0814"/>
    <w:rsid w:val="001A3C1B"/>
    <w:rsid w:val="001A66EE"/>
    <w:rsid w:val="001B0B18"/>
    <w:rsid w:val="001B26D0"/>
    <w:rsid w:val="001B2AE9"/>
    <w:rsid w:val="001B4100"/>
    <w:rsid w:val="001B4C1B"/>
    <w:rsid w:val="001B5703"/>
    <w:rsid w:val="001B7CE5"/>
    <w:rsid w:val="001B7EED"/>
    <w:rsid w:val="001B7FAB"/>
    <w:rsid w:val="001C3AF1"/>
    <w:rsid w:val="001D1602"/>
    <w:rsid w:val="001D4BAF"/>
    <w:rsid w:val="001D51A5"/>
    <w:rsid w:val="001E20EC"/>
    <w:rsid w:val="001E2E5F"/>
    <w:rsid w:val="001E30AE"/>
    <w:rsid w:val="001E44C5"/>
    <w:rsid w:val="001E5D8A"/>
    <w:rsid w:val="001E7574"/>
    <w:rsid w:val="001F0577"/>
    <w:rsid w:val="001F3150"/>
    <w:rsid w:val="001F3B3B"/>
    <w:rsid w:val="001F4246"/>
    <w:rsid w:val="00204692"/>
    <w:rsid w:val="0021248E"/>
    <w:rsid w:val="0021298F"/>
    <w:rsid w:val="00213282"/>
    <w:rsid w:val="002149A0"/>
    <w:rsid w:val="00216C12"/>
    <w:rsid w:val="0021757D"/>
    <w:rsid w:val="00217CB1"/>
    <w:rsid w:val="00220F1B"/>
    <w:rsid w:val="0022539E"/>
    <w:rsid w:val="0023141D"/>
    <w:rsid w:val="002330D3"/>
    <w:rsid w:val="00236C38"/>
    <w:rsid w:val="00236E9A"/>
    <w:rsid w:val="002434A9"/>
    <w:rsid w:val="0024557F"/>
    <w:rsid w:val="0024564D"/>
    <w:rsid w:val="00245B48"/>
    <w:rsid w:val="00246EF8"/>
    <w:rsid w:val="00247554"/>
    <w:rsid w:val="00247AB6"/>
    <w:rsid w:val="0025008E"/>
    <w:rsid w:val="00250186"/>
    <w:rsid w:val="002532B1"/>
    <w:rsid w:val="00255AFC"/>
    <w:rsid w:val="00257FDE"/>
    <w:rsid w:val="002610D9"/>
    <w:rsid w:val="0026169F"/>
    <w:rsid w:val="0026220E"/>
    <w:rsid w:val="002630AC"/>
    <w:rsid w:val="00263646"/>
    <w:rsid w:val="00270AAE"/>
    <w:rsid w:val="00270E76"/>
    <w:rsid w:val="00271F8F"/>
    <w:rsid w:val="0027328E"/>
    <w:rsid w:val="00275CD8"/>
    <w:rsid w:val="00280439"/>
    <w:rsid w:val="00281B22"/>
    <w:rsid w:val="00286606"/>
    <w:rsid w:val="002916DD"/>
    <w:rsid w:val="0029204F"/>
    <w:rsid w:val="00292964"/>
    <w:rsid w:val="002950FA"/>
    <w:rsid w:val="00297232"/>
    <w:rsid w:val="002975B7"/>
    <w:rsid w:val="002A4A99"/>
    <w:rsid w:val="002B02A2"/>
    <w:rsid w:val="002B0DC6"/>
    <w:rsid w:val="002B3BDA"/>
    <w:rsid w:val="002B3FE7"/>
    <w:rsid w:val="002B4761"/>
    <w:rsid w:val="002B524B"/>
    <w:rsid w:val="002B57AA"/>
    <w:rsid w:val="002B7267"/>
    <w:rsid w:val="002C0F70"/>
    <w:rsid w:val="002C446A"/>
    <w:rsid w:val="002C54AC"/>
    <w:rsid w:val="002C7DAD"/>
    <w:rsid w:val="002E09C6"/>
    <w:rsid w:val="002E1192"/>
    <w:rsid w:val="002E1B2E"/>
    <w:rsid w:val="002E1F59"/>
    <w:rsid w:val="002E3C12"/>
    <w:rsid w:val="002E5F22"/>
    <w:rsid w:val="002E6777"/>
    <w:rsid w:val="002E718F"/>
    <w:rsid w:val="002F2F9F"/>
    <w:rsid w:val="002F4048"/>
    <w:rsid w:val="00303B4A"/>
    <w:rsid w:val="0030434B"/>
    <w:rsid w:val="00306B37"/>
    <w:rsid w:val="00307DAD"/>
    <w:rsid w:val="0031407E"/>
    <w:rsid w:val="003172A0"/>
    <w:rsid w:val="00317A62"/>
    <w:rsid w:val="00317D93"/>
    <w:rsid w:val="00322C5A"/>
    <w:rsid w:val="00325150"/>
    <w:rsid w:val="0032627A"/>
    <w:rsid w:val="003266C2"/>
    <w:rsid w:val="00326AA3"/>
    <w:rsid w:val="00326CF6"/>
    <w:rsid w:val="00331F86"/>
    <w:rsid w:val="0034089D"/>
    <w:rsid w:val="00341795"/>
    <w:rsid w:val="00341E40"/>
    <w:rsid w:val="003425AD"/>
    <w:rsid w:val="0034440E"/>
    <w:rsid w:val="00344B88"/>
    <w:rsid w:val="003505EE"/>
    <w:rsid w:val="0035097D"/>
    <w:rsid w:val="00351475"/>
    <w:rsid w:val="00352CB6"/>
    <w:rsid w:val="00353F5B"/>
    <w:rsid w:val="00354D67"/>
    <w:rsid w:val="00355ADF"/>
    <w:rsid w:val="00357DBB"/>
    <w:rsid w:val="003612C7"/>
    <w:rsid w:val="00361D69"/>
    <w:rsid w:val="00364139"/>
    <w:rsid w:val="003702A2"/>
    <w:rsid w:val="003704F4"/>
    <w:rsid w:val="00376E46"/>
    <w:rsid w:val="003808B1"/>
    <w:rsid w:val="00381D86"/>
    <w:rsid w:val="00392C1B"/>
    <w:rsid w:val="00395F1E"/>
    <w:rsid w:val="003A155B"/>
    <w:rsid w:val="003A1604"/>
    <w:rsid w:val="003A34F9"/>
    <w:rsid w:val="003A3CF0"/>
    <w:rsid w:val="003A49EA"/>
    <w:rsid w:val="003A543C"/>
    <w:rsid w:val="003B0B2E"/>
    <w:rsid w:val="003B1ED6"/>
    <w:rsid w:val="003B4402"/>
    <w:rsid w:val="003B4768"/>
    <w:rsid w:val="003B5807"/>
    <w:rsid w:val="003B643B"/>
    <w:rsid w:val="003D3318"/>
    <w:rsid w:val="003D5343"/>
    <w:rsid w:val="003E02F4"/>
    <w:rsid w:val="003E1188"/>
    <w:rsid w:val="003E1634"/>
    <w:rsid w:val="003E4EC1"/>
    <w:rsid w:val="003E6161"/>
    <w:rsid w:val="003E6206"/>
    <w:rsid w:val="003E72D7"/>
    <w:rsid w:val="003F1AAD"/>
    <w:rsid w:val="003F1FB7"/>
    <w:rsid w:val="00401C4D"/>
    <w:rsid w:val="00403866"/>
    <w:rsid w:val="00403943"/>
    <w:rsid w:val="004045F4"/>
    <w:rsid w:val="004066B4"/>
    <w:rsid w:val="00406A32"/>
    <w:rsid w:val="004110CD"/>
    <w:rsid w:val="00411871"/>
    <w:rsid w:val="004179A9"/>
    <w:rsid w:val="0042093D"/>
    <w:rsid w:val="004245D0"/>
    <w:rsid w:val="00426296"/>
    <w:rsid w:val="0042797E"/>
    <w:rsid w:val="004308D6"/>
    <w:rsid w:val="00433A54"/>
    <w:rsid w:val="00433FA1"/>
    <w:rsid w:val="00434230"/>
    <w:rsid w:val="00436A77"/>
    <w:rsid w:val="004373BA"/>
    <w:rsid w:val="00437B56"/>
    <w:rsid w:val="00444BAA"/>
    <w:rsid w:val="00444BE7"/>
    <w:rsid w:val="00450C93"/>
    <w:rsid w:val="00453346"/>
    <w:rsid w:val="004570B9"/>
    <w:rsid w:val="00457AAD"/>
    <w:rsid w:val="004607F0"/>
    <w:rsid w:val="00461AE2"/>
    <w:rsid w:val="00462686"/>
    <w:rsid w:val="00462D89"/>
    <w:rsid w:val="0046366E"/>
    <w:rsid w:val="00463F06"/>
    <w:rsid w:val="0046555F"/>
    <w:rsid w:val="00466AD6"/>
    <w:rsid w:val="00467D1E"/>
    <w:rsid w:val="00470EC2"/>
    <w:rsid w:val="00471E4A"/>
    <w:rsid w:val="004731DD"/>
    <w:rsid w:val="0047348A"/>
    <w:rsid w:val="0047581D"/>
    <w:rsid w:val="004800C6"/>
    <w:rsid w:val="00482057"/>
    <w:rsid w:val="0048668C"/>
    <w:rsid w:val="004868CA"/>
    <w:rsid w:val="00486EFA"/>
    <w:rsid w:val="00487610"/>
    <w:rsid w:val="0049116F"/>
    <w:rsid w:val="004913B0"/>
    <w:rsid w:val="00493D6C"/>
    <w:rsid w:val="00495D34"/>
    <w:rsid w:val="00497836"/>
    <w:rsid w:val="004A0596"/>
    <w:rsid w:val="004A2EEB"/>
    <w:rsid w:val="004A2F26"/>
    <w:rsid w:val="004A4672"/>
    <w:rsid w:val="004A4AEC"/>
    <w:rsid w:val="004A5D6E"/>
    <w:rsid w:val="004A5FD4"/>
    <w:rsid w:val="004A6534"/>
    <w:rsid w:val="004B6384"/>
    <w:rsid w:val="004B7DB9"/>
    <w:rsid w:val="004C1D54"/>
    <w:rsid w:val="004C2D98"/>
    <w:rsid w:val="004C5151"/>
    <w:rsid w:val="004C6EA6"/>
    <w:rsid w:val="004D0073"/>
    <w:rsid w:val="004D1D7C"/>
    <w:rsid w:val="004D3C42"/>
    <w:rsid w:val="004D3C7A"/>
    <w:rsid w:val="004D6690"/>
    <w:rsid w:val="004E2B29"/>
    <w:rsid w:val="004E3094"/>
    <w:rsid w:val="004E30AA"/>
    <w:rsid w:val="004E3771"/>
    <w:rsid w:val="004E3F60"/>
    <w:rsid w:val="004E44F5"/>
    <w:rsid w:val="004E46E0"/>
    <w:rsid w:val="004E5679"/>
    <w:rsid w:val="004E75FF"/>
    <w:rsid w:val="004F0410"/>
    <w:rsid w:val="004F0DA8"/>
    <w:rsid w:val="004F23C9"/>
    <w:rsid w:val="004F36CA"/>
    <w:rsid w:val="004F4F5D"/>
    <w:rsid w:val="004F6ED5"/>
    <w:rsid w:val="004F706B"/>
    <w:rsid w:val="00500CA9"/>
    <w:rsid w:val="00502649"/>
    <w:rsid w:val="005050E8"/>
    <w:rsid w:val="00505EFA"/>
    <w:rsid w:val="005065F1"/>
    <w:rsid w:val="00510E3E"/>
    <w:rsid w:val="00510E8A"/>
    <w:rsid w:val="005147D9"/>
    <w:rsid w:val="00515FFF"/>
    <w:rsid w:val="00516CE9"/>
    <w:rsid w:val="005242AD"/>
    <w:rsid w:val="005257EE"/>
    <w:rsid w:val="00527F00"/>
    <w:rsid w:val="00532B5E"/>
    <w:rsid w:val="005379DD"/>
    <w:rsid w:val="00540988"/>
    <w:rsid w:val="00542F55"/>
    <w:rsid w:val="00543E20"/>
    <w:rsid w:val="00544B72"/>
    <w:rsid w:val="00552244"/>
    <w:rsid w:val="005534EA"/>
    <w:rsid w:val="00553C59"/>
    <w:rsid w:val="00554FA1"/>
    <w:rsid w:val="00555BA1"/>
    <w:rsid w:val="00562E1C"/>
    <w:rsid w:val="0056398B"/>
    <w:rsid w:val="00565E98"/>
    <w:rsid w:val="005674F1"/>
    <w:rsid w:val="0057007B"/>
    <w:rsid w:val="005704D8"/>
    <w:rsid w:val="00570D5B"/>
    <w:rsid w:val="00571122"/>
    <w:rsid w:val="00574867"/>
    <w:rsid w:val="005748A1"/>
    <w:rsid w:val="00575448"/>
    <w:rsid w:val="00577E02"/>
    <w:rsid w:val="0058170B"/>
    <w:rsid w:val="00581CC4"/>
    <w:rsid w:val="00581DE2"/>
    <w:rsid w:val="00585811"/>
    <w:rsid w:val="005902F1"/>
    <w:rsid w:val="00591D80"/>
    <w:rsid w:val="00593027"/>
    <w:rsid w:val="005939DC"/>
    <w:rsid w:val="005A2D7C"/>
    <w:rsid w:val="005B24EC"/>
    <w:rsid w:val="005C4829"/>
    <w:rsid w:val="005C7EA5"/>
    <w:rsid w:val="005C7EB1"/>
    <w:rsid w:val="005D1A2F"/>
    <w:rsid w:val="005D3BF0"/>
    <w:rsid w:val="005E2BFB"/>
    <w:rsid w:val="005E2DFB"/>
    <w:rsid w:val="005E45EE"/>
    <w:rsid w:val="005E609E"/>
    <w:rsid w:val="005E78F4"/>
    <w:rsid w:val="005F0D80"/>
    <w:rsid w:val="005F1D6A"/>
    <w:rsid w:val="005F3B35"/>
    <w:rsid w:val="005F3BA5"/>
    <w:rsid w:val="006005FD"/>
    <w:rsid w:val="00601707"/>
    <w:rsid w:val="0060304A"/>
    <w:rsid w:val="00607941"/>
    <w:rsid w:val="006128F6"/>
    <w:rsid w:val="00613A87"/>
    <w:rsid w:val="0061429D"/>
    <w:rsid w:val="0061531B"/>
    <w:rsid w:val="00617475"/>
    <w:rsid w:val="00617D18"/>
    <w:rsid w:val="0062194B"/>
    <w:rsid w:val="00623313"/>
    <w:rsid w:val="006238E4"/>
    <w:rsid w:val="00624DBD"/>
    <w:rsid w:val="00625A3E"/>
    <w:rsid w:val="00625CF1"/>
    <w:rsid w:val="006304F7"/>
    <w:rsid w:val="00633298"/>
    <w:rsid w:val="00642667"/>
    <w:rsid w:val="00642FBD"/>
    <w:rsid w:val="00644607"/>
    <w:rsid w:val="00644DE1"/>
    <w:rsid w:val="0064560F"/>
    <w:rsid w:val="00645901"/>
    <w:rsid w:val="00646524"/>
    <w:rsid w:val="006477AF"/>
    <w:rsid w:val="00653881"/>
    <w:rsid w:val="0066211C"/>
    <w:rsid w:val="00662E4E"/>
    <w:rsid w:val="006661DB"/>
    <w:rsid w:val="0067077B"/>
    <w:rsid w:val="00670CCE"/>
    <w:rsid w:val="00671D8C"/>
    <w:rsid w:val="00672A85"/>
    <w:rsid w:val="00676E10"/>
    <w:rsid w:val="006774EB"/>
    <w:rsid w:val="0067767E"/>
    <w:rsid w:val="00681A95"/>
    <w:rsid w:val="00684327"/>
    <w:rsid w:val="006879A9"/>
    <w:rsid w:val="00690C8F"/>
    <w:rsid w:val="00691041"/>
    <w:rsid w:val="006918E0"/>
    <w:rsid w:val="00694190"/>
    <w:rsid w:val="00696567"/>
    <w:rsid w:val="00696935"/>
    <w:rsid w:val="006A05A0"/>
    <w:rsid w:val="006A35DC"/>
    <w:rsid w:val="006A564D"/>
    <w:rsid w:val="006B11AB"/>
    <w:rsid w:val="006B12EE"/>
    <w:rsid w:val="006C1986"/>
    <w:rsid w:val="006C2D87"/>
    <w:rsid w:val="006C579C"/>
    <w:rsid w:val="006D0229"/>
    <w:rsid w:val="006D0627"/>
    <w:rsid w:val="006D14B6"/>
    <w:rsid w:val="006D34A8"/>
    <w:rsid w:val="006D34C1"/>
    <w:rsid w:val="006D38EC"/>
    <w:rsid w:val="006D428E"/>
    <w:rsid w:val="006E06E4"/>
    <w:rsid w:val="006E0D9B"/>
    <w:rsid w:val="006E11BF"/>
    <w:rsid w:val="006E21FB"/>
    <w:rsid w:val="006E34AC"/>
    <w:rsid w:val="006E40A0"/>
    <w:rsid w:val="006E5017"/>
    <w:rsid w:val="006E633E"/>
    <w:rsid w:val="006E6CDB"/>
    <w:rsid w:val="006E7262"/>
    <w:rsid w:val="006F154A"/>
    <w:rsid w:val="006F4208"/>
    <w:rsid w:val="006F53F3"/>
    <w:rsid w:val="006F69ED"/>
    <w:rsid w:val="00701343"/>
    <w:rsid w:val="00703B82"/>
    <w:rsid w:val="00706A21"/>
    <w:rsid w:val="007078D8"/>
    <w:rsid w:val="007103EE"/>
    <w:rsid w:val="00710EAC"/>
    <w:rsid w:val="00710F75"/>
    <w:rsid w:val="00713091"/>
    <w:rsid w:val="00714192"/>
    <w:rsid w:val="00716F45"/>
    <w:rsid w:val="00717844"/>
    <w:rsid w:val="00720E76"/>
    <w:rsid w:val="0072246B"/>
    <w:rsid w:val="00726F6D"/>
    <w:rsid w:val="00731324"/>
    <w:rsid w:val="00733452"/>
    <w:rsid w:val="00736150"/>
    <w:rsid w:val="0074037A"/>
    <w:rsid w:val="00740592"/>
    <w:rsid w:val="00742713"/>
    <w:rsid w:val="00742BC2"/>
    <w:rsid w:val="007462BC"/>
    <w:rsid w:val="007471F4"/>
    <w:rsid w:val="0074740A"/>
    <w:rsid w:val="0075321F"/>
    <w:rsid w:val="007567E7"/>
    <w:rsid w:val="00756BBA"/>
    <w:rsid w:val="00757DD9"/>
    <w:rsid w:val="00760315"/>
    <w:rsid w:val="00760524"/>
    <w:rsid w:val="00763487"/>
    <w:rsid w:val="007647D3"/>
    <w:rsid w:val="007656E1"/>
    <w:rsid w:val="0077121A"/>
    <w:rsid w:val="007727F4"/>
    <w:rsid w:val="00773538"/>
    <w:rsid w:val="00780E7B"/>
    <w:rsid w:val="00781182"/>
    <w:rsid w:val="00782E2C"/>
    <w:rsid w:val="0078375C"/>
    <w:rsid w:val="00783D44"/>
    <w:rsid w:val="00785BC5"/>
    <w:rsid w:val="00790414"/>
    <w:rsid w:val="00790A9D"/>
    <w:rsid w:val="007912D9"/>
    <w:rsid w:val="007923C2"/>
    <w:rsid w:val="007933CC"/>
    <w:rsid w:val="007964F3"/>
    <w:rsid w:val="00796665"/>
    <w:rsid w:val="00796BBE"/>
    <w:rsid w:val="00796F5B"/>
    <w:rsid w:val="007972A9"/>
    <w:rsid w:val="007A0DED"/>
    <w:rsid w:val="007A2748"/>
    <w:rsid w:val="007A78BE"/>
    <w:rsid w:val="007A7D39"/>
    <w:rsid w:val="007B347B"/>
    <w:rsid w:val="007B5C52"/>
    <w:rsid w:val="007B5FFA"/>
    <w:rsid w:val="007B76A4"/>
    <w:rsid w:val="007C6ED8"/>
    <w:rsid w:val="007C7BC3"/>
    <w:rsid w:val="007D3E02"/>
    <w:rsid w:val="007D63F9"/>
    <w:rsid w:val="007D758C"/>
    <w:rsid w:val="007D7DBE"/>
    <w:rsid w:val="007E1728"/>
    <w:rsid w:val="007E1BA7"/>
    <w:rsid w:val="007E6694"/>
    <w:rsid w:val="007F3E1E"/>
    <w:rsid w:val="007F5B05"/>
    <w:rsid w:val="0080498F"/>
    <w:rsid w:val="008125C6"/>
    <w:rsid w:val="00812C2A"/>
    <w:rsid w:val="008141F1"/>
    <w:rsid w:val="008146DA"/>
    <w:rsid w:val="00814BE1"/>
    <w:rsid w:val="00815CCE"/>
    <w:rsid w:val="00816875"/>
    <w:rsid w:val="0082161F"/>
    <w:rsid w:val="00822597"/>
    <w:rsid w:val="00822B7A"/>
    <w:rsid w:val="0082460C"/>
    <w:rsid w:val="00825EA7"/>
    <w:rsid w:val="00830682"/>
    <w:rsid w:val="00832BD2"/>
    <w:rsid w:val="00833132"/>
    <w:rsid w:val="0083398F"/>
    <w:rsid w:val="00833E68"/>
    <w:rsid w:val="00834394"/>
    <w:rsid w:val="00837785"/>
    <w:rsid w:val="0084119B"/>
    <w:rsid w:val="00844790"/>
    <w:rsid w:val="00844962"/>
    <w:rsid w:val="00844BB0"/>
    <w:rsid w:val="008461D9"/>
    <w:rsid w:val="008507E3"/>
    <w:rsid w:val="00852ACD"/>
    <w:rsid w:val="00853680"/>
    <w:rsid w:val="00855DAA"/>
    <w:rsid w:val="00856325"/>
    <w:rsid w:val="0086024B"/>
    <w:rsid w:val="008602A2"/>
    <w:rsid w:val="0086172D"/>
    <w:rsid w:val="0086324E"/>
    <w:rsid w:val="008642C1"/>
    <w:rsid w:val="00867288"/>
    <w:rsid w:val="00872796"/>
    <w:rsid w:val="00873C89"/>
    <w:rsid w:val="008751EE"/>
    <w:rsid w:val="00875266"/>
    <w:rsid w:val="00877353"/>
    <w:rsid w:val="00877BA1"/>
    <w:rsid w:val="00880492"/>
    <w:rsid w:val="00880AC8"/>
    <w:rsid w:val="00884A12"/>
    <w:rsid w:val="008862B3"/>
    <w:rsid w:val="0088695D"/>
    <w:rsid w:val="00890CDC"/>
    <w:rsid w:val="00891BA1"/>
    <w:rsid w:val="008933D5"/>
    <w:rsid w:val="008935A2"/>
    <w:rsid w:val="00894979"/>
    <w:rsid w:val="00894A4A"/>
    <w:rsid w:val="00897A0A"/>
    <w:rsid w:val="008A190A"/>
    <w:rsid w:val="008A26B6"/>
    <w:rsid w:val="008A2884"/>
    <w:rsid w:val="008A5D30"/>
    <w:rsid w:val="008A71A4"/>
    <w:rsid w:val="008A7317"/>
    <w:rsid w:val="008A7D29"/>
    <w:rsid w:val="008B0565"/>
    <w:rsid w:val="008B2149"/>
    <w:rsid w:val="008B6257"/>
    <w:rsid w:val="008B6641"/>
    <w:rsid w:val="008C0B06"/>
    <w:rsid w:val="008C2520"/>
    <w:rsid w:val="008C51D9"/>
    <w:rsid w:val="008C7BA2"/>
    <w:rsid w:val="008D1F01"/>
    <w:rsid w:val="008D29D9"/>
    <w:rsid w:val="008D53DA"/>
    <w:rsid w:val="008D5F4C"/>
    <w:rsid w:val="008D66CD"/>
    <w:rsid w:val="008D6765"/>
    <w:rsid w:val="008E2306"/>
    <w:rsid w:val="008E45DB"/>
    <w:rsid w:val="008E7A77"/>
    <w:rsid w:val="008F4584"/>
    <w:rsid w:val="008F4611"/>
    <w:rsid w:val="008F507E"/>
    <w:rsid w:val="008F53B6"/>
    <w:rsid w:val="009016BA"/>
    <w:rsid w:val="009028D4"/>
    <w:rsid w:val="009029D7"/>
    <w:rsid w:val="00904828"/>
    <w:rsid w:val="009058EC"/>
    <w:rsid w:val="00905944"/>
    <w:rsid w:val="00906014"/>
    <w:rsid w:val="00906D01"/>
    <w:rsid w:val="00913913"/>
    <w:rsid w:val="00917A34"/>
    <w:rsid w:val="00920681"/>
    <w:rsid w:val="009214C7"/>
    <w:rsid w:val="00921989"/>
    <w:rsid w:val="00922A0C"/>
    <w:rsid w:val="009374D4"/>
    <w:rsid w:val="0093767D"/>
    <w:rsid w:val="00942C27"/>
    <w:rsid w:val="009449C3"/>
    <w:rsid w:val="00945A6E"/>
    <w:rsid w:val="00945C39"/>
    <w:rsid w:val="00947616"/>
    <w:rsid w:val="00950FF3"/>
    <w:rsid w:val="00951774"/>
    <w:rsid w:val="00953A79"/>
    <w:rsid w:val="00953DF3"/>
    <w:rsid w:val="00953F0D"/>
    <w:rsid w:val="00961B71"/>
    <w:rsid w:val="00962571"/>
    <w:rsid w:val="00964D9B"/>
    <w:rsid w:val="00967FE4"/>
    <w:rsid w:val="009724ED"/>
    <w:rsid w:val="0097269F"/>
    <w:rsid w:val="009742CB"/>
    <w:rsid w:val="00974326"/>
    <w:rsid w:val="00974D00"/>
    <w:rsid w:val="00975632"/>
    <w:rsid w:val="00976EE4"/>
    <w:rsid w:val="0098024D"/>
    <w:rsid w:val="00984580"/>
    <w:rsid w:val="0099078D"/>
    <w:rsid w:val="009912E2"/>
    <w:rsid w:val="00993331"/>
    <w:rsid w:val="00995921"/>
    <w:rsid w:val="00996A9A"/>
    <w:rsid w:val="00997DE1"/>
    <w:rsid w:val="009A001D"/>
    <w:rsid w:val="009A4884"/>
    <w:rsid w:val="009A59DD"/>
    <w:rsid w:val="009A683E"/>
    <w:rsid w:val="009A7EA1"/>
    <w:rsid w:val="009B1C78"/>
    <w:rsid w:val="009B6150"/>
    <w:rsid w:val="009B66CB"/>
    <w:rsid w:val="009B69D8"/>
    <w:rsid w:val="009B7566"/>
    <w:rsid w:val="009C0622"/>
    <w:rsid w:val="009C091A"/>
    <w:rsid w:val="009C32C0"/>
    <w:rsid w:val="009C443C"/>
    <w:rsid w:val="009C4D07"/>
    <w:rsid w:val="009C6C02"/>
    <w:rsid w:val="009C779D"/>
    <w:rsid w:val="009D1093"/>
    <w:rsid w:val="009D57FB"/>
    <w:rsid w:val="009D6C4A"/>
    <w:rsid w:val="009D7E87"/>
    <w:rsid w:val="009E1547"/>
    <w:rsid w:val="009E1A60"/>
    <w:rsid w:val="009E2F7C"/>
    <w:rsid w:val="009E5597"/>
    <w:rsid w:val="009E6E39"/>
    <w:rsid w:val="009F0F32"/>
    <w:rsid w:val="009F3779"/>
    <w:rsid w:val="009F5605"/>
    <w:rsid w:val="009F7D80"/>
    <w:rsid w:val="00A02AD0"/>
    <w:rsid w:val="00A02D3D"/>
    <w:rsid w:val="00A02E50"/>
    <w:rsid w:val="00A04642"/>
    <w:rsid w:val="00A05CBF"/>
    <w:rsid w:val="00A06F2A"/>
    <w:rsid w:val="00A12FED"/>
    <w:rsid w:val="00A1725A"/>
    <w:rsid w:val="00A200D8"/>
    <w:rsid w:val="00A25098"/>
    <w:rsid w:val="00A27E09"/>
    <w:rsid w:val="00A3078C"/>
    <w:rsid w:val="00A31D17"/>
    <w:rsid w:val="00A3220F"/>
    <w:rsid w:val="00A339BF"/>
    <w:rsid w:val="00A33EA6"/>
    <w:rsid w:val="00A345B8"/>
    <w:rsid w:val="00A36594"/>
    <w:rsid w:val="00A37136"/>
    <w:rsid w:val="00A40D9B"/>
    <w:rsid w:val="00A42362"/>
    <w:rsid w:val="00A447BB"/>
    <w:rsid w:val="00A44AFF"/>
    <w:rsid w:val="00A47854"/>
    <w:rsid w:val="00A5186F"/>
    <w:rsid w:val="00A52E2C"/>
    <w:rsid w:val="00A64324"/>
    <w:rsid w:val="00A64332"/>
    <w:rsid w:val="00A7409E"/>
    <w:rsid w:val="00A77CE9"/>
    <w:rsid w:val="00A83891"/>
    <w:rsid w:val="00A90E98"/>
    <w:rsid w:val="00A91BFB"/>
    <w:rsid w:val="00A91EC2"/>
    <w:rsid w:val="00A923B8"/>
    <w:rsid w:val="00A9709C"/>
    <w:rsid w:val="00AA0F9B"/>
    <w:rsid w:val="00AA56CE"/>
    <w:rsid w:val="00AA6877"/>
    <w:rsid w:val="00AA69EA"/>
    <w:rsid w:val="00AA74E5"/>
    <w:rsid w:val="00AA7DD5"/>
    <w:rsid w:val="00AB0123"/>
    <w:rsid w:val="00AB26ED"/>
    <w:rsid w:val="00AB78D3"/>
    <w:rsid w:val="00AC363D"/>
    <w:rsid w:val="00AC3E8E"/>
    <w:rsid w:val="00AC42DA"/>
    <w:rsid w:val="00AC4867"/>
    <w:rsid w:val="00AC49F3"/>
    <w:rsid w:val="00AC5B2C"/>
    <w:rsid w:val="00AC7A08"/>
    <w:rsid w:val="00AD1B57"/>
    <w:rsid w:val="00AD202C"/>
    <w:rsid w:val="00AD5E43"/>
    <w:rsid w:val="00AD67C2"/>
    <w:rsid w:val="00AD6A51"/>
    <w:rsid w:val="00AD6ED9"/>
    <w:rsid w:val="00AD719F"/>
    <w:rsid w:val="00AE1A41"/>
    <w:rsid w:val="00AE2C67"/>
    <w:rsid w:val="00AE4DAD"/>
    <w:rsid w:val="00AF0695"/>
    <w:rsid w:val="00AF0D7B"/>
    <w:rsid w:val="00AF101E"/>
    <w:rsid w:val="00AF3938"/>
    <w:rsid w:val="00AF7FC8"/>
    <w:rsid w:val="00B002EB"/>
    <w:rsid w:val="00B02761"/>
    <w:rsid w:val="00B02D7A"/>
    <w:rsid w:val="00B05A19"/>
    <w:rsid w:val="00B07406"/>
    <w:rsid w:val="00B07BF7"/>
    <w:rsid w:val="00B10451"/>
    <w:rsid w:val="00B1277A"/>
    <w:rsid w:val="00B1419D"/>
    <w:rsid w:val="00B14FBB"/>
    <w:rsid w:val="00B20FE5"/>
    <w:rsid w:val="00B224A5"/>
    <w:rsid w:val="00B23717"/>
    <w:rsid w:val="00B25108"/>
    <w:rsid w:val="00B26316"/>
    <w:rsid w:val="00B27FF7"/>
    <w:rsid w:val="00B32A57"/>
    <w:rsid w:val="00B35857"/>
    <w:rsid w:val="00B364E3"/>
    <w:rsid w:val="00B40BD1"/>
    <w:rsid w:val="00B43522"/>
    <w:rsid w:val="00B44E9F"/>
    <w:rsid w:val="00B503B0"/>
    <w:rsid w:val="00B50D35"/>
    <w:rsid w:val="00B52093"/>
    <w:rsid w:val="00B52914"/>
    <w:rsid w:val="00B54857"/>
    <w:rsid w:val="00B54AC4"/>
    <w:rsid w:val="00B55649"/>
    <w:rsid w:val="00B56A86"/>
    <w:rsid w:val="00B56AB9"/>
    <w:rsid w:val="00B610E3"/>
    <w:rsid w:val="00B625CF"/>
    <w:rsid w:val="00B6264B"/>
    <w:rsid w:val="00B64029"/>
    <w:rsid w:val="00B64965"/>
    <w:rsid w:val="00B65531"/>
    <w:rsid w:val="00B65772"/>
    <w:rsid w:val="00B65A2E"/>
    <w:rsid w:val="00B6744A"/>
    <w:rsid w:val="00B71989"/>
    <w:rsid w:val="00B71A5E"/>
    <w:rsid w:val="00B7796A"/>
    <w:rsid w:val="00B80C9C"/>
    <w:rsid w:val="00B82505"/>
    <w:rsid w:val="00B869B8"/>
    <w:rsid w:val="00B91A6B"/>
    <w:rsid w:val="00B91C71"/>
    <w:rsid w:val="00B92D47"/>
    <w:rsid w:val="00B96DCA"/>
    <w:rsid w:val="00B96F2A"/>
    <w:rsid w:val="00B97A7B"/>
    <w:rsid w:val="00BA6048"/>
    <w:rsid w:val="00BA60A4"/>
    <w:rsid w:val="00BB0C44"/>
    <w:rsid w:val="00BB24B6"/>
    <w:rsid w:val="00BB39B8"/>
    <w:rsid w:val="00BB4F2E"/>
    <w:rsid w:val="00BB7061"/>
    <w:rsid w:val="00BC64D1"/>
    <w:rsid w:val="00BD05C3"/>
    <w:rsid w:val="00BD21B1"/>
    <w:rsid w:val="00BD2F1B"/>
    <w:rsid w:val="00BD30DE"/>
    <w:rsid w:val="00BD372C"/>
    <w:rsid w:val="00BD5027"/>
    <w:rsid w:val="00BD51CE"/>
    <w:rsid w:val="00BD592D"/>
    <w:rsid w:val="00BE441E"/>
    <w:rsid w:val="00BE5DA0"/>
    <w:rsid w:val="00BE6780"/>
    <w:rsid w:val="00BF327F"/>
    <w:rsid w:val="00BF38C6"/>
    <w:rsid w:val="00BF3D31"/>
    <w:rsid w:val="00C00227"/>
    <w:rsid w:val="00C02F63"/>
    <w:rsid w:val="00C05BA8"/>
    <w:rsid w:val="00C1616D"/>
    <w:rsid w:val="00C17652"/>
    <w:rsid w:val="00C17E9A"/>
    <w:rsid w:val="00C22D86"/>
    <w:rsid w:val="00C24AA2"/>
    <w:rsid w:val="00C254E9"/>
    <w:rsid w:val="00C33535"/>
    <w:rsid w:val="00C360FF"/>
    <w:rsid w:val="00C40778"/>
    <w:rsid w:val="00C45EE2"/>
    <w:rsid w:val="00C460C8"/>
    <w:rsid w:val="00C500B9"/>
    <w:rsid w:val="00C50DEF"/>
    <w:rsid w:val="00C50E09"/>
    <w:rsid w:val="00C518C7"/>
    <w:rsid w:val="00C5222D"/>
    <w:rsid w:val="00C5534A"/>
    <w:rsid w:val="00C57050"/>
    <w:rsid w:val="00C5757E"/>
    <w:rsid w:val="00C6088E"/>
    <w:rsid w:val="00C62B68"/>
    <w:rsid w:val="00C62EC2"/>
    <w:rsid w:val="00C63C88"/>
    <w:rsid w:val="00C64B0C"/>
    <w:rsid w:val="00C65087"/>
    <w:rsid w:val="00C65587"/>
    <w:rsid w:val="00C7013D"/>
    <w:rsid w:val="00C70F2F"/>
    <w:rsid w:val="00C74255"/>
    <w:rsid w:val="00C77562"/>
    <w:rsid w:val="00C77B2E"/>
    <w:rsid w:val="00C854B3"/>
    <w:rsid w:val="00C85EBA"/>
    <w:rsid w:val="00C85F17"/>
    <w:rsid w:val="00C86AFF"/>
    <w:rsid w:val="00C87900"/>
    <w:rsid w:val="00C91637"/>
    <w:rsid w:val="00C9252D"/>
    <w:rsid w:val="00C938BB"/>
    <w:rsid w:val="00CA19BD"/>
    <w:rsid w:val="00CA46F6"/>
    <w:rsid w:val="00CA7795"/>
    <w:rsid w:val="00CB0D55"/>
    <w:rsid w:val="00CB1E17"/>
    <w:rsid w:val="00CB434C"/>
    <w:rsid w:val="00CB4E63"/>
    <w:rsid w:val="00CB53F8"/>
    <w:rsid w:val="00CB610D"/>
    <w:rsid w:val="00CC020E"/>
    <w:rsid w:val="00CC1165"/>
    <w:rsid w:val="00CC25B9"/>
    <w:rsid w:val="00CC4A7C"/>
    <w:rsid w:val="00CC4E6B"/>
    <w:rsid w:val="00CC5599"/>
    <w:rsid w:val="00CD01F5"/>
    <w:rsid w:val="00CD1008"/>
    <w:rsid w:val="00CD2577"/>
    <w:rsid w:val="00CD337C"/>
    <w:rsid w:val="00CD4F5B"/>
    <w:rsid w:val="00CD66A5"/>
    <w:rsid w:val="00CD6921"/>
    <w:rsid w:val="00CD6EAA"/>
    <w:rsid w:val="00CE4B3B"/>
    <w:rsid w:val="00CE5796"/>
    <w:rsid w:val="00CE7382"/>
    <w:rsid w:val="00CE7C68"/>
    <w:rsid w:val="00CF04C2"/>
    <w:rsid w:val="00CF0AB4"/>
    <w:rsid w:val="00CF0EBC"/>
    <w:rsid w:val="00D03D0F"/>
    <w:rsid w:val="00D1091E"/>
    <w:rsid w:val="00D10AE2"/>
    <w:rsid w:val="00D1165D"/>
    <w:rsid w:val="00D131F7"/>
    <w:rsid w:val="00D141BE"/>
    <w:rsid w:val="00D148EE"/>
    <w:rsid w:val="00D16966"/>
    <w:rsid w:val="00D17132"/>
    <w:rsid w:val="00D1735D"/>
    <w:rsid w:val="00D174DE"/>
    <w:rsid w:val="00D17A5B"/>
    <w:rsid w:val="00D17CDF"/>
    <w:rsid w:val="00D21F1A"/>
    <w:rsid w:val="00D2773A"/>
    <w:rsid w:val="00D2784B"/>
    <w:rsid w:val="00D33D1B"/>
    <w:rsid w:val="00D3611E"/>
    <w:rsid w:val="00D40B06"/>
    <w:rsid w:val="00D4181F"/>
    <w:rsid w:val="00D42AC3"/>
    <w:rsid w:val="00D430E2"/>
    <w:rsid w:val="00D438E7"/>
    <w:rsid w:val="00D45594"/>
    <w:rsid w:val="00D46424"/>
    <w:rsid w:val="00D51B4B"/>
    <w:rsid w:val="00D52AEC"/>
    <w:rsid w:val="00D52F6A"/>
    <w:rsid w:val="00D5380F"/>
    <w:rsid w:val="00D55AC2"/>
    <w:rsid w:val="00D6055C"/>
    <w:rsid w:val="00D6156F"/>
    <w:rsid w:val="00D6314B"/>
    <w:rsid w:val="00D65858"/>
    <w:rsid w:val="00D65EB6"/>
    <w:rsid w:val="00D67E66"/>
    <w:rsid w:val="00D73D80"/>
    <w:rsid w:val="00D7639E"/>
    <w:rsid w:val="00D8156A"/>
    <w:rsid w:val="00D81BB4"/>
    <w:rsid w:val="00D84829"/>
    <w:rsid w:val="00D84AE8"/>
    <w:rsid w:val="00D84C1D"/>
    <w:rsid w:val="00D85471"/>
    <w:rsid w:val="00D85CEE"/>
    <w:rsid w:val="00D90DEB"/>
    <w:rsid w:val="00D9530B"/>
    <w:rsid w:val="00DA25B6"/>
    <w:rsid w:val="00DA35A2"/>
    <w:rsid w:val="00DB1F83"/>
    <w:rsid w:val="00DB36C0"/>
    <w:rsid w:val="00DB3C35"/>
    <w:rsid w:val="00DB5002"/>
    <w:rsid w:val="00DB64FC"/>
    <w:rsid w:val="00DB7BF7"/>
    <w:rsid w:val="00DC3486"/>
    <w:rsid w:val="00DC60FA"/>
    <w:rsid w:val="00DD1165"/>
    <w:rsid w:val="00DD3C65"/>
    <w:rsid w:val="00DE1ADA"/>
    <w:rsid w:val="00DE2DCD"/>
    <w:rsid w:val="00DE4F40"/>
    <w:rsid w:val="00DF09E8"/>
    <w:rsid w:val="00DF38FF"/>
    <w:rsid w:val="00DF4542"/>
    <w:rsid w:val="00DF5644"/>
    <w:rsid w:val="00DF5BD2"/>
    <w:rsid w:val="00DF69BD"/>
    <w:rsid w:val="00DF6DC5"/>
    <w:rsid w:val="00DF7290"/>
    <w:rsid w:val="00DF793E"/>
    <w:rsid w:val="00DF7C8B"/>
    <w:rsid w:val="00E00548"/>
    <w:rsid w:val="00E02AAE"/>
    <w:rsid w:val="00E03585"/>
    <w:rsid w:val="00E04B82"/>
    <w:rsid w:val="00E0610B"/>
    <w:rsid w:val="00E0640A"/>
    <w:rsid w:val="00E07CB0"/>
    <w:rsid w:val="00E1330A"/>
    <w:rsid w:val="00E20221"/>
    <w:rsid w:val="00E21749"/>
    <w:rsid w:val="00E26320"/>
    <w:rsid w:val="00E26EA2"/>
    <w:rsid w:val="00E275A8"/>
    <w:rsid w:val="00E3361B"/>
    <w:rsid w:val="00E357DF"/>
    <w:rsid w:val="00E36DC8"/>
    <w:rsid w:val="00E408C9"/>
    <w:rsid w:val="00E40BC8"/>
    <w:rsid w:val="00E412A7"/>
    <w:rsid w:val="00E4265E"/>
    <w:rsid w:val="00E556A4"/>
    <w:rsid w:val="00E56ED0"/>
    <w:rsid w:val="00E6021D"/>
    <w:rsid w:val="00E618F4"/>
    <w:rsid w:val="00E62F88"/>
    <w:rsid w:val="00E6505A"/>
    <w:rsid w:val="00E65D33"/>
    <w:rsid w:val="00E65F6C"/>
    <w:rsid w:val="00E73497"/>
    <w:rsid w:val="00E81429"/>
    <w:rsid w:val="00E82E63"/>
    <w:rsid w:val="00E833D4"/>
    <w:rsid w:val="00E90BB0"/>
    <w:rsid w:val="00E90CD6"/>
    <w:rsid w:val="00E92008"/>
    <w:rsid w:val="00E9747E"/>
    <w:rsid w:val="00E97A2F"/>
    <w:rsid w:val="00EA21F4"/>
    <w:rsid w:val="00EA291A"/>
    <w:rsid w:val="00EA302B"/>
    <w:rsid w:val="00EA39F4"/>
    <w:rsid w:val="00EA4D26"/>
    <w:rsid w:val="00EA6FC6"/>
    <w:rsid w:val="00EA75C1"/>
    <w:rsid w:val="00EB3C9E"/>
    <w:rsid w:val="00EC0DC2"/>
    <w:rsid w:val="00EC63E1"/>
    <w:rsid w:val="00EC67EF"/>
    <w:rsid w:val="00EC6BE2"/>
    <w:rsid w:val="00EC7927"/>
    <w:rsid w:val="00EC7A13"/>
    <w:rsid w:val="00ED138D"/>
    <w:rsid w:val="00ED354A"/>
    <w:rsid w:val="00EE1275"/>
    <w:rsid w:val="00EE154D"/>
    <w:rsid w:val="00EE28DD"/>
    <w:rsid w:val="00EE5279"/>
    <w:rsid w:val="00EE60B5"/>
    <w:rsid w:val="00EE649F"/>
    <w:rsid w:val="00EF23DE"/>
    <w:rsid w:val="00EF4A91"/>
    <w:rsid w:val="00F01048"/>
    <w:rsid w:val="00F05C14"/>
    <w:rsid w:val="00F06145"/>
    <w:rsid w:val="00F073CE"/>
    <w:rsid w:val="00F078E0"/>
    <w:rsid w:val="00F11F6A"/>
    <w:rsid w:val="00F132F4"/>
    <w:rsid w:val="00F20ACD"/>
    <w:rsid w:val="00F220C5"/>
    <w:rsid w:val="00F22990"/>
    <w:rsid w:val="00F22A5F"/>
    <w:rsid w:val="00F244F4"/>
    <w:rsid w:val="00F251E1"/>
    <w:rsid w:val="00F2525E"/>
    <w:rsid w:val="00F33F8D"/>
    <w:rsid w:val="00F34DC1"/>
    <w:rsid w:val="00F3510C"/>
    <w:rsid w:val="00F3628C"/>
    <w:rsid w:val="00F41400"/>
    <w:rsid w:val="00F43DB6"/>
    <w:rsid w:val="00F44EC0"/>
    <w:rsid w:val="00F45E8A"/>
    <w:rsid w:val="00F46B23"/>
    <w:rsid w:val="00F47F75"/>
    <w:rsid w:val="00F51C14"/>
    <w:rsid w:val="00F51F30"/>
    <w:rsid w:val="00F5484A"/>
    <w:rsid w:val="00F57948"/>
    <w:rsid w:val="00F61030"/>
    <w:rsid w:val="00F63132"/>
    <w:rsid w:val="00F63C17"/>
    <w:rsid w:val="00F6624D"/>
    <w:rsid w:val="00F70D28"/>
    <w:rsid w:val="00F71D96"/>
    <w:rsid w:val="00F72E34"/>
    <w:rsid w:val="00F7407E"/>
    <w:rsid w:val="00F747E5"/>
    <w:rsid w:val="00F86344"/>
    <w:rsid w:val="00F907E9"/>
    <w:rsid w:val="00F90813"/>
    <w:rsid w:val="00FA04C4"/>
    <w:rsid w:val="00FA0880"/>
    <w:rsid w:val="00FA57E5"/>
    <w:rsid w:val="00FB1852"/>
    <w:rsid w:val="00FB2C2F"/>
    <w:rsid w:val="00FB3619"/>
    <w:rsid w:val="00FB3B15"/>
    <w:rsid w:val="00FB676D"/>
    <w:rsid w:val="00FB7E7F"/>
    <w:rsid w:val="00FC2A8E"/>
    <w:rsid w:val="00FC2C7A"/>
    <w:rsid w:val="00FC2E71"/>
    <w:rsid w:val="00FC3321"/>
    <w:rsid w:val="00FC6604"/>
    <w:rsid w:val="00FD208D"/>
    <w:rsid w:val="00FD46B3"/>
    <w:rsid w:val="00FE0A5E"/>
    <w:rsid w:val="00FE1264"/>
    <w:rsid w:val="00FE2CF4"/>
    <w:rsid w:val="00FE5F31"/>
    <w:rsid w:val="00FE7A06"/>
    <w:rsid w:val="00FF4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D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D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2797E"/>
    <w:rPr>
      <w:rFonts w:ascii="Calibri" w:hAnsi="Calibri" w:cs="Calibri"/>
      <w:sz w:val="22"/>
      <w:szCs w:val="22"/>
      <w:lang w:eastAsia="ru-RU"/>
    </w:rPr>
  </w:style>
  <w:style w:type="paragraph" w:customStyle="1" w:styleId="a5">
    <w:name w:val="Содержимое таблицы"/>
    <w:basedOn w:val="a"/>
    <w:rsid w:val="00357DBB"/>
    <w:pPr>
      <w:widowControl w:val="0"/>
      <w:suppressLineNumbers/>
      <w:suppressAutoHyphens/>
    </w:pPr>
    <w:rPr>
      <w:rFonts w:eastAsia="SimSun" w:cs="Lucida Sans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8D1F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F01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D1F0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Normal (Web)"/>
    <w:basedOn w:val="a"/>
    <w:uiPriority w:val="99"/>
    <w:unhideWhenUsed/>
    <w:rsid w:val="0069656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6965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D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2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2797E"/>
    <w:rPr>
      <w:rFonts w:ascii="Calibri" w:hAnsi="Calibri" w:cs="Calibri"/>
      <w:sz w:val="22"/>
      <w:szCs w:val="22"/>
      <w:lang w:eastAsia="ru-RU"/>
    </w:rPr>
  </w:style>
  <w:style w:type="paragraph" w:customStyle="1" w:styleId="a5">
    <w:name w:val="Содержимое таблицы"/>
    <w:basedOn w:val="a"/>
    <w:rsid w:val="00357DBB"/>
    <w:pPr>
      <w:widowControl w:val="0"/>
      <w:suppressLineNumbers/>
      <w:suppressAutoHyphens/>
    </w:pPr>
    <w:rPr>
      <w:rFonts w:eastAsia="SimSun" w:cs="Lucida Sans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8D1F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F01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8D1F0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Normal (Web)"/>
    <w:basedOn w:val="a"/>
    <w:uiPriority w:val="99"/>
    <w:unhideWhenUsed/>
    <w:rsid w:val="0069656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6965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3.png"/><Relationship Id="rId26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34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19.wmf"/><Relationship Id="rId32" Type="http://schemas.openxmlformats.org/officeDocument/2006/relationships/image" Target="media/image27.emf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microsoft.com/office/2007/relationships/stylesWithEffects" Target="stylesWithEffects.xml"/><Relationship Id="rId10" Type="http://schemas.openxmlformats.org/officeDocument/2006/relationships/image" Target="media/image6.w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3118</Words>
  <Characters>17776</Characters>
  <Application>Microsoft Office Word</Application>
  <DocSecurity>0</DocSecurity>
  <Lines>148</Lines>
  <Paragraphs>41</Paragraphs>
  <ScaleCrop>false</ScaleCrop>
  <Company/>
  <LinksUpToDate>false</LinksUpToDate>
  <CharactersWithSpaces>20853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14</cp:revision>
  <dcterms:created xsi:type="dcterms:W3CDTF">2020-04-15T04:46:00Z</dcterms:created>
  <dcterms:modified xsi:type="dcterms:W3CDTF">2020-04-21T01:16:00Z</dcterms:modified>
</cp:coreProperties>
</file>